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C7FD" w14:textId="77777777" w:rsidR="00FE5F10" w:rsidRPr="005D21A4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D67FE58" w14:textId="0295D4E1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5D21A4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49146B9E" w14:textId="77777777" w:rsidR="005D21A4" w:rsidRP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9529BE" w14:textId="2F7168DD" w:rsidR="00FE5F10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D21A4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5D21A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2CD0B64F" w14:textId="5DEECE3D" w:rsid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D6AD653" w14:textId="77777777" w:rsidR="005D21A4" w:rsidRP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A6F4B92" w14:textId="77777777" w:rsidR="00FE5F10" w:rsidRPr="005D21A4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3AB2E8F2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F5BA2" w14:textId="58BEC1C4" w:rsidR="00FE5F10" w:rsidRPr="00FE5F10" w:rsidRDefault="00693768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EA5117">
        <w:rPr>
          <w:rFonts w:ascii="Times New Roman" w:hAnsi="Times New Roman" w:cs="Times New Roman"/>
          <w:sz w:val="24"/>
          <w:szCs w:val="24"/>
        </w:rPr>
        <w:t>.0</w:t>
      </w:r>
      <w:r w:rsidR="005D1B75">
        <w:rPr>
          <w:rFonts w:ascii="Times New Roman" w:hAnsi="Times New Roman" w:cs="Times New Roman"/>
          <w:sz w:val="24"/>
          <w:szCs w:val="24"/>
        </w:rPr>
        <w:t>7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EA5117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C7494">
        <w:rPr>
          <w:rFonts w:ascii="Times New Roman" w:hAnsi="Times New Roman" w:cs="Times New Roman"/>
          <w:sz w:val="24"/>
          <w:szCs w:val="24"/>
        </w:rPr>
        <w:t xml:space="preserve">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B50D55"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14:paraId="088B603F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65F8173E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79A094D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33EC97" w14:textId="37BB56BB" w:rsidR="00FE5F10" w:rsidRPr="006A2E41" w:rsidRDefault="00FE5F10" w:rsidP="00616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E41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693768" w:rsidRPr="006A2E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6" w:rsidRPr="006162B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162B6" w:rsidRPr="006162B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162B6" w:rsidRPr="006162B6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B6" w:rsidRPr="006162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B6" w:rsidRPr="006162B6">
        <w:rPr>
          <w:rFonts w:ascii="Times New Roman" w:eastAsia="Times New Roman" w:hAnsi="Times New Roman" w:cs="Times New Roman"/>
          <w:sz w:val="24"/>
          <w:szCs w:val="24"/>
        </w:rPr>
        <w:t>на 2020-2022 гг.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</w:t>
      </w:r>
      <w:r w:rsidR="00B50D55" w:rsidRPr="006A2E4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B50D55">
        <w:rPr>
          <w:rFonts w:ascii="Times New Roman" w:hAnsi="Times New Roman" w:cs="Times New Roman"/>
          <w:bCs/>
          <w:sz w:val="24"/>
          <w:szCs w:val="24"/>
        </w:rPr>
        <w:t>м</w:t>
      </w:r>
      <w:r w:rsidR="00B50D55" w:rsidRPr="006A2E41">
        <w:rPr>
          <w:rFonts w:ascii="Times New Roman" w:hAnsi="Times New Roman" w:cs="Times New Roman"/>
          <w:sz w:val="24"/>
          <w:szCs w:val="24"/>
        </w:rPr>
        <w:t xml:space="preserve"> </w:t>
      </w:r>
      <w:r w:rsidR="00B5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6A2E41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от </w:t>
      </w:r>
      <w:r w:rsidR="00EA5117">
        <w:rPr>
          <w:rFonts w:ascii="Times New Roman" w:hAnsi="Times New Roman" w:cs="Times New Roman"/>
          <w:sz w:val="24"/>
          <w:szCs w:val="24"/>
        </w:rPr>
        <w:t>28.11.2019</w:t>
      </w:r>
      <w:r w:rsidR="00537AE0">
        <w:rPr>
          <w:rFonts w:ascii="Times New Roman" w:hAnsi="Times New Roman" w:cs="Times New Roman"/>
          <w:sz w:val="24"/>
          <w:szCs w:val="24"/>
        </w:rPr>
        <w:t xml:space="preserve"> </w:t>
      </w:r>
      <w:r w:rsidR="00537AE0" w:rsidRPr="006A2E41">
        <w:rPr>
          <w:rFonts w:ascii="Times New Roman" w:hAnsi="Times New Roman" w:cs="Times New Roman"/>
          <w:sz w:val="24"/>
          <w:szCs w:val="24"/>
        </w:rPr>
        <w:t>№</w:t>
      </w:r>
      <w:r w:rsidR="00537AE0">
        <w:rPr>
          <w:rFonts w:ascii="Times New Roman" w:hAnsi="Times New Roman" w:cs="Times New Roman"/>
          <w:sz w:val="24"/>
          <w:szCs w:val="24"/>
        </w:rPr>
        <w:t xml:space="preserve"> </w:t>
      </w:r>
      <w:r w:rsidR="00537AE0">
        <w:rPr>
          <w:rFonts w:ascii="Times New Roman" w:hAnsi="Times New Roman" w:cs="Times New Roman"/>
          <w:sz w:val="24"/>
          <w:szCs w:val="24"/>
        </w:rPr>
        <w:t>132</w:t>
      </w:r>
    </w:p>
    <w:p w14:paraId="22082A7C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2916B" w14:textId="31022BBD" w:rsidR="006A2E41" w:rsidRPr="006A2E41" w:rsidRDefault="006A2E41" w:rsidP="006A2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 июня 2003 года № 131-ФЗ «Об общих принципах органов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</w:t>
      </w:r>
      <w:r w:rsidR="00B50D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B50D55">
        <w:rPr>
          <w:rFonts w:ascii="Times New Roman" w:eastAsia="Times New Roman" w:hAnsi="Times New Roman" w:cs="Times New Roman"/>
          <w:sz w:val="24"/>
          <w:szCs w:val="24"/>
        </w:rPr>
        <w:t>» Кожевниковского района Томской области</w:t>
      </w:r>
      <w:r w:rsidRPr="006A2E4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A17C7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3E304C0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172DF" w14:textId="4961A27D" w:rsidR="00FE5F10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9376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3768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пожарной безопасности на территории муниципального образования </w:t>
      </w:r>
      <w:r w:rsidR="008110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8110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A511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A511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E34FD6" w:rsidRPr="006A2E41">
        <w:rPr>
          <w:rFonts w:ascii="Times New Roman" w:hAnsi="Times New Roman" w:cs="Times New Roman"/>
          <w:sz w:val="24"/>
          <w:szCs w:val="24"/>
        </w:rPr>
        <w:t>,</w:t>
      </w:r>
      <w:r w:rsidR="00E34FD6">
        <w:rPr>
          <w:rFonts w:ascii="Times New Roman" w:hAnsi="Times New Roman" w:cs="Times New Roman"/>
          <w:sz w:val="24"/>
          <w:szCs w:val="24"/>
        </w:rPr>
        <w:t xml:space="preserve"> утвержденную постановление</w:t>
      </w:r>
      <w:r w:rsidR="006A2E41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 w:rsidR="00EA5117">
        <w:rPr>
          <w:rFonts w:ascii="Times New Roman" w:hAnsi="Times New Roman" w:cs="Times New Roman"/>
          <w:sz w:val="24"/>
          <w:szCs w:val="24"/>
        </w:rPr>
        <w:t>28.11.2019</w:t>
      </w:r>
      <w:r w:rsidR="00537AE0">
        <w:rPr>
          <w:rFonts w:ascii="Times New Roman" w:hAnsi="Times New Roman" w:cs="Times New Roman"/>
          <w:sz w:val="24"/>
          <w:szCs w:val="24"/>
        </w:rPr>
        <w:t xml:space="preserve"> </w:t>
      </w:r>
      <w:r w:rsidR="00537AE0">
        <w:rPr>
          <w:rFonts w:ascii="Times New Roman" w:hAnsi="Times New Roman" w:cs="Times New Roman"/>
          <w:sz w:val="24"/>
          <w:szCs w:val="24"/>
        </w:rPr>
        <w:t>№ 132</w:t>
      </w:r>
      <w:r w:rsidR="008110B6">
        <w:rPr>
          <w:rFonts w:ascii="Times New Roman" w:hAnsi="Times New Roman" w:cs="Times New Roman"/>
          <w:sz w:val="24"/>
          <w:szCs w:val="24"/>
        </w:rPr>
        <w:t>,</w:t>
      </w:r>
      <w:r w:rsidR="008110B6" w:rsidRPr="00811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0B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8110B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8110B6">
        <w:rPr>
          <w:rFonts w:ascii="Times New Roman" w:hAnsi="Times New Roman" w:cs="Times New Roman"/>
          <w:sz w:val="24"/>
          <w:szCs w:val="24"/>
        </w:rPr>
        <w:t>:</w:t>
      </w:r>
    </w:p>
    <w:p w14:paraId="2D00B60C" w14:textId="4B2E4467" w:rsidR="00D27399" w:rsidRPr="00D27399" w:rsidRDefault="008110B6" w:rsidP="00693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27399">
        <w:rPr>
          <w:rFonts w:ascii="Times New Roman" w:hAnsi="Times New Roman" w:cs="Times New Roman"/>
          <w:sz w:val="24"/>
          <w:szCs w:val="24"/>
        </w:rPr>
        <w:t>Пункт</w:t>
      </w:r>
      <w:r w:rsidR="00D27399" w:rsidRPr="00D27399">
        <w:rPr>
          <w:rFonts w:ascii="Times New Roman" w:hAnsi="Times New Roman" w:cs="Times New Roman"/>
          <w:sz w:val="24"/>
          <w:szCs w:val="24"/>
        </w:rPr>
        <w:t xml:space="preserve"> 4. «</w:t>
      </w:r>
      <w:r w:rsidR="00D27399" w:rsidRPr="00D2739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</w:t>
      </w:r>
      <w:r w:rsidR="00D27399" w:rsidRPr="00D2739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0F54A675" w14:textId="77777777"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из местного бюджета сельского поселения.</w:t>
      </w:r>
    </w:p>
    <w:p w14:paraId="3D827D8B" w14:textId="77777777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на реализацию Программы составят: </w:t>
      </w:r>
      <w:r w:rsidR="005D1B75">
        <w:rPr>
          <w:rFonts w:ascii="Times New Roman" w:hAnsi="Times New Roman"/>
          <w:color w:val="000000"/>
          <w:sz w:val="24"/>
          <w:szCs w:val="24"/>
        </w:rPr>
        <w:t>119,459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14:paraId="52170953" w14:textId="2BEA4DAA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693768">
        <w:rPr>
          <w:rFonts w:ascii="Times New Roman" w:hAnsi="Times New Roman"/>
          <w:color w:val="000000"/>
          <w:sz w:val="24"/>
          <w:szCs w:val="24"/>
        </w:rPr>
        <w:t>39,379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58CD8819" w14:textId="748C1B8B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693768">
        <w:rPr>
          <w:rFonts w:ascii="Times New Roman" w:eastAsia="Times New Roman" w:hAnsi="Times New Roman" w:cs="Times New Roman"/>
          <w:color w:val="000000"/>
          <w:sz w:val="24"/>
          <w:szCs w:val="24"/>
        </w:rPr>
        <w:t>40,040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5FEB03D7" w14:textId="12FC5A3A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>40,040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55FF4A5D" w14:textId="2AAB25CA" w:rsidR="00FE5F10" w:rsidRPr="00D27399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D85293" w:rsidRPr="00FE5F1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</w:t>
      </w:r>
      <w:r w:rsidR="00D852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85293"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D85293">
        <w:rPr>
          <w:rFonts w:ascii="Times New Roman" w:hAnsi="Times New Roman" w:cs="Times New Roman"/>
          <w:sz w:val="24"/>
          <w:szCs w:val="24"/>
        </w:rPr>
        <w:t>е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85293">
        <w:rPr>
          <w:rFonts w:ascii="Times New Roman" w:hAnsi="Times New Roman" w:cs="Times New Roman"/>
          <w:sz w:val="24"/>
          <w:szCs w:val="24"/>
        </w:rPr>
        <w:t>е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85293">
        <w:rPr>
          <w:rFonts w:ascii="Times New Roman" w:hAnsi="Times New Roman" w:cs="Times New Roman"/>
          <w:sz w:val="24"/>
          <w:szCs w:val="24"/>
        </w:rPr>
        <w:t>е»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D852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5293"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Pr="00D27399">
        <w:rPr>
          <w:rFonts w:ascii="Times New Roman" w:hAnsi="Times New Roman" w:cs="Times New Roman"/>
          <w:sz w:val="24"/>
          <w:szCs w:val="24"/>
        </w:rPr>
        <w:t>.</w:t>
      </w:r>
    </w:p>
    <w:p w14:paraId="3DD4A3E8" w14:textId="03A6D27C" w:rsidR="00FE5F10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EB4A6E" w:rsidRPr="00FE5F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EB4A6E">
        <w:rPr>
          <w:rFonts w:ascii="Times New Roman" w:hAnsi="Times New Roman" w:cs="Times New Roman"/>
          <w:sz w:val="24"/>
          <w:szCs w:val="24"/>
        </w:rPr>
        <w:t>о</w:t>
      </w:r>
      <w:r w:rsidR="00EB4A6E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EB4A6E">
        <w:rPr>
          <w:rFonts w:ascii="Times New Roman" w:hAnsi="Times New Roman" w:cs="Times New Roman"/>
          <w:sz w:val="24"/>
          <w:szCs w:val="24"/>
        </w:rPr>
        <w:t>дня его</w:t>
      </w:r>
      <w:r w:rsidR="00EB4A6E" w:rsidRPr="00FE5F1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FE5F10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14:paraId="21A0D81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550D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36CC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25D07AF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A0E9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EFE9C" w14:textId="761E11F9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AA4726B" w14:textId="11C6618B" w:rsidR="00693768" w:rsidRDefault="00693768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51A9926" w14:textId="77777777" w:rsidR="00693768" w:rsidRPr="00FE5F10" w:rsidRDefault="00693768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BDAB09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FB66050" w14:textId="2AF393BE" w:rsidR="00FE5F10" w:rsidRPr="00FE5F10" w:rsidRDefault="006937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32999868" w14:textId="10248EE8" w:rsidR="00FE5F10" w:rsidRPr="00FE5F10" w:rsidRDefault="006937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4978A23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33F459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023C39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7132B1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6D7715F0" w14:textId="2C42EAF5" w:rsidR="007065C2" w:rsidRPr="00564A79" w:rsidRDefault="00FE5F10" w:rsidP="00564A79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693768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EA5117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sectPr w:rsidR="007065C2" w:rsidRPr="00564A79" w:rsidSect="007D0B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6633" w14:textId="77777777" w:rsidR="00472CEE" w:rsidRDefault="00472CEE" w:rsidP="007065C2">
      <w:pPr>
        <w:spacing w:after="0" w:line="240" w:lineRule="auto"/>
      </w:pPr>
      <w:r>
        <w:separator/>
      </w:r>
    </w:p>
  </w:endnote>
  <w:endnote w:type="continuationSeparator" w:id="0">
    <w:p w14:paraId="50DAFBBF" w14:textId="77777777" w:rsidR="00472CEE" w:rsidRDefault="00472CEE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FF7F" w14:textId="77777777" w:rsidR="00472CEE" w:rsidRDefault="00472CEE" w:rsidP="007065C2">
      <w:pPr>
        <w:spacing w:after="0" w:line="240" w:lineRule="auto"/>
      </w:pPr>
      <w:r>
        <w:separator/>
      </w:r>
    </w:p>
  </w:footnote>
  <w:footnote w:type="continuationSeparator" w:id="0">
    <w:p w14:paraId="4AE5A860" w14:textId="77777777" w:rsidR="00472CEE" w:rsidRDefault="00472CEE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161523"/>
    <w:rsid w:val="00215E5A"/>
    <w:rsid w:val="002420BC"/>
    <w:rsid w:val="00253A25"/>
    <w:rsid w:val="00254A43"/>
    <w:rsid w:val="00273701"/>
    <w:rsid w:val="002B032A"/>
    <w:rsid w:val="00317526"/>
    <w:rsid w:val="003A2CCA"/>
    <w:rsid w:val="0043610C"/>
    <w:rsid w:val="00472CEE"/>
    <w:rsid w:val="00535CCD"/>
    <w:rsid w:val="00537AE0"/>
    <w:rsid w:val="00564A79"/>
    <w:rsid w:val="005771BA"/>
    <w:rsid w:val="00586DF5"/>
    <w:rsid w:val="005D1B75"/>
    <w:rsid w:val="005D21A4"/>
    <w:rsid w:val="006162B6"/>
    <w:rsid w:val="006707D3"/>
    <w:rsid w:val="00693768"/>
    <w:rsid w:val="006A2E41"/>
    <w:rsid w:val="007065C2"/>
    <w:rsid w:val="00717A77"/>
    <w:rsid w:val="007212C8"/>
    <w:rsid w:val="007D0B1E"/>
    <w:rsid w:val="008110B6"/>
    <w:rsid w:val="00840441"/>
    <w:rsid w:val="00865C5D"/>
    <w:rsid w:val="00873659"/>
    <w:rsid w:val="00A87354"/>
    <w:rsid w:val="00B17637"/>
    <w:rsid w:val="00B21A8C"/>
    <w:rsid w:val="00B50D55"/>
    <w:rsid w:val="00BB4571"/>
    <w:rsid w:val="00BC020F"/>
    <w:rsid w:val="00BC1FEE"/>
    <w:rsid w:val="00BE4856"/>
    <w:rsid w:val="00BF7BB5"/>
    <w:rsid w:val="00CA2DD7"/>
    <w:rsid w:val="00CC46F6"/>
    <w:rsid w:val="00CE27B3"/>
    <w:rsid w:val="00D27399"/>
    <w:rsid w:val="00D85293"/>
    <w:rsid w:val="00DD451B"/>
    <w:rsid w:val="00DE2C8B"/>
    <w:rsid w:val="00E30BDE"/>
    <w:rsid w:val="00E33A8F"/>
    <w:rsid w:val="00E34FD6"/>
    <w:rsid w:val="00EA5117"/>
    <w:rsid w:val="00EB4A6E"/>
    <w:rsid w:val="00EC7494"/>
    <w:rsid w:val="00F97844"/>
    <w:rsid w:val="00FE5F10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F3B"/>
  <w15:docId w15:val="{8897C96A-1239-44F0-8A08-A03A2ADE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28</cp:revision>
  <dcterms:created xsi:type="dcterms:W3CDTF">2018-12-25T16:18:00Z</dcterms:created>
  <dcterms:modified xsi:type="dcterms:W3CDTF">2020-07-06T06:18:00Z</dcterms:modified>
</cp:coreProperties>
</file>