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E6" w:rsidRDefault="003F4AD4" w:rsidP="003F4A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323A60" w:rsidRDefault="00323A60" w:rsidP="0032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09 марта 2022 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Соболевская Наталья Анатольевна ответит на вопросы граждан по теме: «</w:t>
      </w:r>
      <w:r w:rsidRP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проверить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объекте недвижимости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телефону: 8(38 22) 65-19-39 (доб.2089).</w:t>
      </w:r>
    </w:p>
    <w:p w:rsidR="00323A60" w:rsidRDefault="004C2D70" w:rsidP="0032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 марта 2022 года с 09:00</w:t>
      </w:r>
      <w:r w:rsidR="00323A60">
        <w:rPr>
          <w:rFonts w:ascii="Times New Roman" w:hAnsi="Times New Roman" w:cs="Times New Roman"/>
          <w:sz w:val="28"/>
          <w:szCs w:val="28"/>
        </w:rPr>
        <w:t xml:space="preserve"> до 13:00 часов</w:t>
      </w:r>
      <w:r w:rsidR="00323A60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</w:t>
      </w:r>
      <w:r w:rsidR="00323A60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3A60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A60" w:rsidRP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обеспечения, п</w:t>
      </w:r>
      <w:r w:rsidR="007B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контролю (надзору) в сфере </w:t>
      </w:r>
      <w:proofErr w:type="spellStart"/>
      <w:r w:rsidR="007B0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="007B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proofErr w:type="spellStart"/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Борисовна ответит на вопросы граждан по теме: «</w:t>
      </w:r>
      <w:r w:rsidR="00323A60" w:rsidRP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обращения в Управление с жалобой на арбитражного управляющего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телефону: </w:t>
      </w:r>
      <w:r w:rsidR="00323A60" w:rsidRP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A60" w:rsidRP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22) 65-19-39 (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доб.</w:t>
      </w:r>
      <w:r w:rsidR="00F9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2118). </w:t>
      </w:r>
    </w:p>
    <w:p w:rsidR="00323A60" w:rsidRDefault="004C2D70" w:rsidP="004C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2022 года с 09:00 до 13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Юрьевна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</w:t>
      </w:r>
      <w:r w:rsidR="00F94BC3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F9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дарственная регистрация прав, государственный </w:t>
      </w:r>
      <w:proofErr w:type="spellStart"/>
      <w:r w:rsidR="00F9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кадастрвоый</w:t>
      </w:r>
      <w:proofErr w:type="spellEnd"/>
      <w:r w:rsidR="00F9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8(38241)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2-32-71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70" w:rsidRPr="00E01180" w:rsidRDefault="004C2D70" w:rsidP="004C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 года с 09:00 до 13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Светлана Геннадьевна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осуществление государственного земельного надзора»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E63F8B" w:rsidRP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8B" w:rsidRP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252)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8B" w:rsidRP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2-17-72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C3A" w:rsidRPr="00F46C3A" w:rsidRDefault="004C2D70" w:rsidP="00F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3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C8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13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государственные регистраторы прав отдела регистрации земельных участков ответят на вопросы граждан по теме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="00F46C3A"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F46C3A" w:rsidRDefault="002C1F6D" w:rsidP="00F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C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 года с 09:00 до 13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начальник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телефону: 8(38 22) 65-56-15.</w:t>
      </w:r>
    </w:p>
    <w:p w:rsidR="004C2D70" w:rsidRDefault="004C2D70" w:rsidP="00C8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2022 года с 09:00 до 13:00 часов заместитель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Хадкевич София Николаевна ответит на вопросы граждан по теме: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247) 2-12-61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70" w:rsidRPr="00F46C3A" w:rsidRDefault="00C85C0D" w:rsidP="00C8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C2D70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 года с 09:00 до 13</w:t>
      </w:r>
      <w:r w:rsidR="004C2D70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заместитель начальника отдела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земельного надзора </w:t>
      </w:r>
      <w:proofErr w:type="spellStart"/>
      <w:r w:rsidR="004C2D70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="004C2D70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 отв</w:t>
      </w:r>
      <w:r w:rsid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2D70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земельных споров</w:t>
      </w:r>
      <w:r w:rsidR="004C2D70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 8(38 22) 51-28-48.</w:t>
      </w:r>
    </w:p>
    <w:p w:rsidR="00F46C3A" w:rsidRDefault="00E01180" w:rsidP="00F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8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C0D">
        <w:rPr>
          <w:rFonts w:ascii="Times New Roman" w:hAnsi="Times New Roman" w:cs="Times New Roman"/>
          <w:sz w:val="28"/>
          <w:szCs w:val="28"/>
        </w:rPr>
        <w:t>марта 2022 года с 09:00 до 13</w:t>
      </w:r>
      <w:r w:rsidR="00F46C3A">
        <w:rPr>
          <w:rFonts w:ascii="Times New Roman" w:hAnsi="Times New Roman" w:cs="Times New Roman"/>
          <w:sz w:val="28"/>
          <w:szCs w:val="28"/>
        </w:rPr>
        <w:t>:00 часов</w:t>
      </w:r>
      <w:r w:rsidR="00F46C3A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F87A9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8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 и мониторинга земель, кадастровой оценки недвижимост</w:t>
      </w:r>
      <w:r w:rsidR="00F87A9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геодезии и картографии Сапогова Елена Михайловна ответи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вопросы граждан по теме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рассмотрения обращений в комиссию по рассмотрению споров о результатах определения кадастровой стоимости объектов недвижимости» по телефону </w:t>
      </w:r>
      <w:r w:rsidR="00F46C3A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F46C3A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51-11-67</w:t>
      </w:r>
      <w:r w:rsidR="00F46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C0D" w:rsidRDefault="00C85C0D" w:rsidP="00C8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2022 года с 09:00 до 13:00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ответит на вопросы граждан 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4BC3">
        <w:rPr>
          <w:rFonts w:ascii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учёт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3-92-69.</w:t>
      </w:r>
    </w:p>
    <w:p w:rsidR="00C85C0D" w:rsidRDefault="00C85C0D" w:rsidP="00C8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года с 09:00 до 13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Немельгин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Терентьевич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«Государственная регистрация прав, </w:t>
      </w:r>
      <w:r w:rsid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учёт» по телефону 8(38 254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4-17-07.</w:t>
      </w:r>
    </w:p>
    <w:p w:rsidR="00C85C0D" w:rsidRDefault="00C85C0D" w:rsidP="00C8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2022 года 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 на вопросы граждан по теме </w:t>
      </w:r>
      <w:r w:rsidRPr="00D50A13">
        <w:rPr>
          <w:rFonts w:ascii="Times New Roman" w:hAnsi="Times New Roman" w:cs="Times New Roman"/>
          <w:sz w:val="28"/>
          <w:szCs w:val="28"/>
        </w:rPr>
        <w:t>«Особенности государственной регистрации права собственности на объекты долевого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C85C0D" w:rsidRPr="00C85C0D" w:rsidRDefault="00C85C0D" w:rsidP="00C8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 2022 года с 09:00 до 13:00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 ответит на вопросы граждан по теме: </w:t>
      </w:r>
      <w:r>
        <w:rPr>
          <w:rFonts w:ascii="Times New Roman" w:hAnsi="Times New Roman" w:cs="Times New Roman"/>
          <w:sz w:val="28"/>
          <w:szCs w:val="28"/>
        </w:rPr>
        <w:t>«Регистрация прав на недвижимое имущество</w:t>
      </w:r>
      <w:r w:rsidRPr="00E12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0B5F5D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F5D">
        <w:rPr>
          <w:rFonts w:ascii="Times New Roman" w:eastAsia="Times New Roman" w:hAnsi="Times New Roman" w:cs="Times New Roman"/>
          <w:sz w:val="28"/>
          <w:szCs w:val="28"/>
          <w:lang w:eastAsia="ru-RU"/>
        </w:rPr>
        <w:t>256)2-19-84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EFE" w:rsidRDefault="001A7EFE" w:rsidP="001A7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>с 14:00 до 16:00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отдела </w:t>
      </w:r>
      <w:r w:rsidRP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 w:rsidR="002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вопросы граждан по теме: «</w:t>
      </w:r>
      <w:r w:rsidR="00C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Купля-продажа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телефонам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BE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65-02-46, 65-02-47.</w:t>
      </w:r>
    </w:p>
    <w:p w:rsidR="00BE01E6" w:rsidRDefault="00BE01E6" w:rsidP="00BE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1B6225" w:rsidRDefault="001B6225" w:rsidP="001B6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1B6225" w:rsidRPr="001B6225" w:rsidSect="00E11D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6052D"/>
    <w:rsid w:val="00065439"/>
    <w:rsid w:val="000663AF"/>
    <w:rsid w:val="00070EBF"/>
    <w:rsid w:val="00087CC3"/>
    <w:rsid w:val="000A0198"/>
    <w:rsid w:val="000B05DC"/>
    <w:rsid w:val="000B5F5D"/>
    <w:rsid w:val="000C12CE"/>
    <w:rsid w:val="000D7BB9"/>
    <w:rsid w:val="000F06BD"/>
    <w:rsid w:val="0011087D"/>
    <w:rsid w:val="001150FF"/>
    <w:rsid w:val="001154F7"/>
    <w:rsid w:val="001170B5"/>
    <w:rsid w:val="001202D2"/>
    <w:rsid w:val="00130442"/>
    <w:rsid w:val="0013053C"/>
    <w:rsid w:val="0013551F"/>
    <w:rsid w:val="001511C8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F506D"/>
    <w:rsid w:val="00306F25"/>
    <w:rsid w:val="003113EC"/>
    <w:rsid w:val="0031775E"/>
    <w:rsid w:val="0032119F"/>
    <w:rsid w:val="00323A60"/>
    <w:rsid w:val="00343F08"/>
    <w:rsid w:val="003449B9"/>
    <w:rsid w:val="0034739D"/>
    <w:rsid w:val="00357410"/>
    <w:rsid w:val="003A50D6"/>
    <w:rsid w:val="003B5DB3"/>
    <w:rsid w:val="003B6A53"/>
    <w:rsid w:val="003C13DF"/>
    <w:rsid w:val="003D6EC4"/>
    <w:rsid w:val="003F4AD4"/>
    <w:rsid w:val="00405CE3"/>
    <w:rsid w:val="00417504"/>
    <w:rsid w:val="004302E7"/>
    <w:rsid w:val="004402BD"/>
    <w:rsid w:val="004417A0"/>
    <w:rsid w:val="00457715"/>
    <w:rsid w:val="00473AAB"/>
    <w:rsid w:val="00494454"/>
    <w:rsid w:val="00495E74"/>
    <w:rsid w:val="004B5877"/>
    <w:rsid w:val="004C2D70"/>
    <w:rsid w:val="004D7E31"/>
    <w:rsid w:val="004F6060"/>
    <w:rsid w:val="004F6EA8"/>
    <w:rsid w:val="00504E5B"/>
    <w:rsid w:val="005203CF"/>
    <w:rsid w:val="00520A86"/>
    <w:rsid w:val="005328FA"/>
    <w:rsid w:val="00541D9C"/>
    <w:rsid w:val="005446DF"/>
    <w:rsid w:val="005520E5"/>
    <w:rsid w:val="0055503D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044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C0F6E"/>
    <w:rsid w:val="006C3E23"/>
    <w:rsid w:val="006D3A83"/>
    <w:rsid w:val="006E2E32"/>
    <w:rsid w:val="006E3BB7"/>
    <w:rsid w:val="006E6D07"/>
    <w:rsid w:val="00702EB4"/>
    <w:rsid w:val="00706815"/>
    <w:rsid w:val="007115B7"/>
    <w:rsid w:val="007320CA"/>
    <w:rsid w:val="007460E1"/>
    <w:rsid w:val="0076525A"/>
    <w:rsid w:val="0076628F"/>
    <w:rsid w:val="00766D60"/>
    <w:rsid w:val="0078028D"/>
    <w:rsid w:val="00783F04"/>
    <w:rsid w:val="007B09C8"/>
    <w:rsid w:val="007B143D"/>
    <w:rsid w:val="007D1D26"/>
    <w:rsid w:val="007E770A"/>
    <w:rsid w:val="008168A7"/>
    <w:rsid w:val="00826099"/>
    <w:rsid w:val="008263A3"/>
    <w:rsid w:val="008267D8"/>
    <w:rsid w:val="00834CF6"/>
    <w:rsid w:val="00850608"/>
    <w:rsid w:val="00850F38"/>
    <w:rsid w:val="00851F5E"/>
    <w:rsid w:val="00875873"/>
    <w:rsid w:val="00876AD5"/>
    <w:rsid w:val="008B0F8B"/>
    <w:rsid w:val="008C251C"/>
    <w:rsid w:val="008C54CB"/>
    <w:rsid w:val="008C7176"/>
    <w:rsid w:val="008E3F58"/>
    <w:rsid w:val="009103CC"/>
    <w:rsid w:val="00910892"/>
    <w:rsid w:val="00913008"/>
    <w:rsid w:val="00917C37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65BAC"/>
    <w:rsid w:val="00A75171"/>
    <w:rsid w:val="00A81D0A"/>
    <w:rsid w:val="00A9175A"/>
    <w:rsid w:val="00A967DA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8B7"/>
    <w:rsid w:val="00B1661D"/>
    <w:rsid w:val="00B24E8E"/>
    <w:rsid w:val="00B70643"/>
    <w:rsid w:val="00B77DC2"/>
    <w:rsid w:val="00B96567"/>
    <w:rsid w:val="00BB6CEA"/>
    <w:rsid w:val="00BC6DF6"/>
    <w:rsid w:val="00BD3B77"/>
    <w:rsid w:val="00BE01E6"/>
    <w:rsid w:val="00BE30FA"/>
    <w:rsid w:val="00BE37E1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45A86"/>
    <w:rsid w:val="00C54F47"/>
    <w:rsid w:val="00C57EA6"/>
    <w:rsid w:val="00C60754"/>
    <w:rsid w:val="00C63D0E"/>
    <w:rsid w:val="00C66EA7"/>
    <w:rsid w:val="00C85C0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1180"/>
    <w:rsid w:val="00E051B1"/>
    <w:rsid w:val="00E11DE7"/>
    <w:rsid w:val="00E21FE9"/>
    <w:rsid w:val="00E272E2"/>
    <w:rsid w:val="00E417D8"/>
    <w:rsid w:val="00E573B5"/>
    <w:rsid w:val="00E62E06"/>
    <w:rsid w:val="00E63F8B"/>
    <w:rsid w:val="00E71CA9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46C3A"/>
    <w:rsid w:val="00F677BD"/>
    <w:rsid w:val="00F8628E"/>
    <w:rsid w:val="00F87A99"/>
    <w:rsid w:val="00F94BC3"/>
    <w:rsid w:val="00FC53EA"/>
    <w:rsid w:val="00FD25F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CA62-E120-4C32-990F-A5C2830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106</cp:revision>
  <cp:lastPrinted>2022-03-04T04:25:00Z</cp:lastPrinted>
  <dcterms:created xsi:type="dcterms:W3CDTF">2020-06-04T03:26:00Z</dcterms:created>
  <dcterms:modified xsi:type="dcterms:W3CDTF">2022-03-05T08:27:00Z</dcterms:modified>
</cp:coreProperties>
</file>