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47" w:rsidRPr="004B0847" w:rsidRDefault="004B0847" w:rsidP="004B0847">
      <w:pPr>
        <w:shd w:val="clear" w:color="auto" w:fill="FFFFFF"/>
        <w:spacing w:line="274" w:lineRule="exact"/>
        <w:jc w:val="right"/>
        <w:rPr>
          <w:b/>
          <w:color w:val="FF0000"/>
          <w:spacing w:val="-1"/>
        </w:rPr>
      </w:pPr>
      <w:r w:rsidRPr="004B0847">
        <w:rPr>
          <w:b/>
          <w:color w:val="FF0000"/>
          <w:spacing w:val="-1"/>
        </w:rPr>
        <w:t>ПРОЕКТ</w:t>
      </w:r>
    </w:p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4B0847" w:rsidP="00A1792B">
      <w:r>
        <w:t>___________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>
        <w:t xml:space="preserve">                         </w:t>
      </w:r>
      <w:r w:rsidR="00EB6B8B">
        <w:t xml:space="preserve">№ </w:t>
      </w:r>
      <w:r>
        <w:t>_____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0E3137" w:rsidRDefault="004B0847" w:rsidP="000E3137">
      <w:pPr>
        <w:jc w:val="center"/>
      </w:pPr>
      <w:r>
        <w:t xml:space="preserve">Об утверждении Формы проверочного листа, приминаемого при осуществлении </w:t>
      </w:r>
    </w:p>
    <w:p w:rsidR="004B0847" w:rsidRDefault="004B0847" w:rsidP="000E3137">
      <w:pPr>
        <w:jc w:val="center"/>
      </w:pPr>
      <w:r>
        <w:t>муниципального контроля (надзора)</w:t>
      </w:r>
      <w:r w:rsidR="000E3137">
        <w:t xml:space="preserve"> </w:t>
      </w:r>
      <w:r w:rsidR="00F37379">
        <w:t xml:space="preserve">в сфере благоустройства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0E3137" w:rsidRDefault="000E3137" w:rsidP="004B0847">
      <w:pPr>
        <w:ind w:firstLine="709"/>
        <w:jc w:val="both"/>
      </w:pPr>
      <w:r w:rsidRPr="000E3137">
        <w:t xml:space="preserve">В соответствии с </w:t>
      </w:r>
      <w:hyperlink r:id="rId7" w:history="1">
        <w:r w:rsidRPr="000E3137">
          <w:rPr>
            <w:rStyle w:val="ad"/>
            <w:rFonts w:cs="Times New Roman CYR"/>
            <w:color w:val="auto"/>
          </w:rPr>
          <w:t>Федеральным законом</w:t>
        </w:r>
      </w:hyperlink>
      <w:r w:rsidRPr="000E3137">
        <w:t xml:space="preserve"> от 31</w:t>
      </w:r>
      <w:r>
        <w:t xml:space="preserve"> июля </w:t>
      </w:r>
      <w:r w:rsidRPr="000E3137">
        <w:t>2020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248-ФЗ </w:t>
      </w:r>
      <w:r>
        <w:t xml:space="preserve">                         «</w:t>
      </w:r>
      <w:r w:rsidRPr="000E3137">
        <w:t>О государственном контроле (надзоре) и муниципальном контроле в Российской Федерац</w:t>
      </w:r>
      <w:r>
        <w:t>ии»</w:t>
      </w:r>
      <w:r w:rsidRPr="000E3137">
        <w:t xml:space="preserve">, </w:t>
      </w:r>
      <w:hyperlink r:id="rId8" w:history="1">
        <w:r w:rsidRPr="000E3137">
          <w:rPr>
            <w:rStyle w:val="ad"/>
            <w:rFonts w:cs="Times New Roman CYR"/>
            <w:color w:val="auto"/>
          </w:rPr>
          <w:t>Постановлением</w:t>
        </w:r>
      </w:hyperlink>
      <w:r w:rsidRPr="000E3137">
        <w:t xml:space="preserve"> Правительства Российской Федерации от 27</w:t>
      </w:r>
      <w:r>
        <w:t xml:space="preserve"> октября </w:t>
      </w:r>
      <w:r w:rsidRPr="000E3137">
        <w:t>2021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1844 </w:t>
      </w:r>
      <w:r>
        <w:t>«</w:t>
      </w:r>
      <w:r w:rsidRPr="000E3137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0E3137">
        <w:t xml:space="preserve">, </w:t>
      </w:r>
      <w:r w:rsidR="004B0847" w:rsidRPr="000E3137">
        <w:t xml:space="preserve">руководствуясь </w:t>
      </w:r>
      <w:hyperlink r:id="rId9" w:history="1">
        <w:r w:rsidR="004B0847" w:rsidRPr="000E3137">
          <w:rPr>
            <w:rStyle w:val="ad"/>
            <w:rFonts w:cs="Times New Roman CYR"/>
            <w:color w:val="auto"/>
          </w:rPr>
          <w:t>Уставом</w:t>
        </w:r>
      </w:hyperlink>
      <w:r w:rsidR="004B0847" w:rsidRPr="000E3137">
        <w:t xml:space="preserve"> муниципального образования «Вороновское сельское поселение»,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контроля </w:t>
      </w:r>
      <w:bookmarkEnd w:id="0"/>
      <w:r>
        <w:t xml:space="preserve">(надзора) </w:t>
      </w:r>
      <w:r w:rsidR="00311DDE">
        <w:t xml:space="preserve">в сфере благоустройства                      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DE77B5" w:rsidRDefault="00DE77B5" w:rsidP="006151B7">
      <w:pPr>
        <w:shd w:val="clear" w:color="auto" w:fill="FFFFFF"/>
        <w:jc w:val="both"/>
      </w:pPr>
    </w:p>
    <w:p w:rsidR="004B0847" w:rsidRDefault="004B0847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Default="00723D88" w:rsidP="00A1792B">
      <w:r>
        <w:t xml:space="preserve">  </w:t>
      </w:r>
    </w:p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Pr="004B0847" w:rsidRDefault="000E3137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>
        <w:t>_________</w:t>
      </w:r>
      <w:r w:rsidRPr="00DE77B5">
        <w:t xml:space="preserve"> № </w:t>
      </w:r>
      <w:r>
        <w:t>_____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225487" w:rsidTr="00FB226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QR-код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225487" w:rsidRDefault="005A4AC4" w:rsidP="005A4AC4">
      <w:pPr>
        <w:rPr>
          <w:color w:val="FF0000"/>
        </w:rPr>
      </w:pPr>
    </w:p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0E3137" w:rsidTr="00311DDE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0E3137">
            <w:pPr>
              <w:pStyle w:val="ae"/>
              <w:jc w:val="center"/>
            </w:pPr>
            <w:r>
              <w:t>Администрация Вороновского сельского поселения</w:t>
            </w:r>
          </w:p>
        </w:tc>
      </w:tr>
      <w:tr w:rsidR="000E3137" w:rsidTr="00311DDE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0E3137" w:rsidTr="00311DD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  <w:p w:rsidR="00311DDE" w:rsidRDefault="00311DDE" w:rsidP="005D26C9">
            <w:pPr>
              <w:pStyle w:val="ae"/>
              <w:jc w:val="center"/>
            </w:pPr>
            <w:r>
              <w:t>ПРОВЕРОЧНЫЙ ЛИСТ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используемого при осуществлении муниципального контроля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в сфере благоустройства на территории муниципального образования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 w:cstheme="minorBidi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Вороновского сельского поселения</w:t>
            </w: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3. Учётный номер контрольного мероприятия: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________________________________________________________________________________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________________________________________________________________________________________________________________________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311DDE" w:rsidRDefault="00311DDE" w:rsidP="00311DDE"/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3157"/>
        <w:gridCol w:w="528"/>
        <w:gridCol w:w="567"/>
        <w:gridCol w:w="1260"/>
        <w:gridCol w:w="821"/>
      </w:tblGrid>
      <w:tr w:rsidR="00311DDE" w:rsidTr="005D26C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Ответы на вопросы</w:t>
            </w:r>
          </w:p>
        </w:tc>
      </w:tr>
      <w:tr w:rsidR="00311DDE" w:rsidTr="005D26C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примечание</w:t>
            </w: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F066D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 территории </w:t>
            </w:r>
            <w:r w:rsidR="00F066D9" w:rsidRPr="00F066D9">
              <w:t>Вороновского</w:t>
            </w:r>
            <w:r w:rsidRPr="00F066D9">
              <w:t xml:space="preserve"> сельского поселения, утвержденны</w:t>
            </w:r>
            <w:r w:rsidR="00F066D9" w:rsidRPr="00F066D9">
              <w:t>е</w:t>
            </w:r>
            <w:r w:rsidRPr="00F066D9">
              <w:t xml:space="preserve"> </w:t>
            </w:r>
            <w:r w:rsidRPr="00F066D9">
              <w:rPr>
                <w:rStyle w:val="ad"/>
              </w:rPr>
              <w:t>решением</w:t>
            </w:r>
            <w:r w:rsidRPr="00F066D9">
              <w:t xml:space="preserve"> Советом Малиновского сельского поселения от </w:t>
            </w:r>
            <w:r w:rsidR="00F066D9" w:rsidRPr="00F066D9">
              <w:t>28.12.2018</w:t>
            </w:r>
            <w:r w:rsidRPr="00F066D9">
              <w:t xml:space="preserve"> г. № </w:t>
            </w:r>
            <w:r w:rsidR="00F066D9" w:rsidRPr="00F066D9">
              <w:t>64</w:t>
            </w:r>
            <w:r w:rsidRPr="00F066D9">
              <w:t xml:space="preserve"> (далее - Правила благоустройства)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5D26C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5D26C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 xml:space="preserve">Соблюдаются ли общие </w:t>
            </w:r>
            <w:r>
              <w:lastRenderedPageBreak/>
              <w:t>требования к содержанию и уборке придомовой территории в зимний,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F066D9">
            <w:pPr>
              <w:pStyle w:val="af0"/>
            </w:pPr>
            <w:r w:rsidRPr="00F066D9">
              <w:lastRenderedPageBreak/>
              <w:t xml:space="preserve">Правила благоустройства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Осуществляется ли сбор отходов и содержание мест накопления твердых коммунальных отходов?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F066D9">
            <w:pPr>
              <w:pStyle w:val="af0"/>
            </w:pPr>
            <w:r>
              <w:t xml:space="preserve">Соответствуют ли требования к размещению средств информации на территории </w:t>
            </w:r>
            <w:r w:rsidR="00F066D9">
              <w:t xml:space="preserve">Вороновского </w:t>
            </w:r>
            <w:r>
              <w:t>сельского поселения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 xml:space="preserve">Соответствует ли порядок содержания зеленых насаждений </w:t>
            </w:r>
            <w:r>
              <w:lastRenderedPageBreak/>
              <w:t>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lastRenderedPageBreak/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</w:tbl>
    <w:p w:rsidR="00311DDE" w:rsidRDefault="00311DDE" w:rsidP="00311DDE"/>
    <w:p w:rsidR="00311DDE" w:rsidRPr="000B1E4A" w:rsidRDefault="00311DDE" w:rsidP="00311DDE">
      <w:pPr>
        <w:pStyle w:val="ae"/>
      </w:pPr>
      <w:r w:rsidRPr="000B1E4A">
        <w:t>Пояснения и дополнения по вопросам, содержащимся в перечне: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311DDE" w:rsidTr="005D26C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Подписи лица (лиц), проводящего (проводящих) проверку: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</w:p>
          <w:p w:rsidR="00311DDE" w:rsidRDefault="00311DDE" w:rsidP="005D26C9">
            <w:pPr>
              <w:pStyle w:val="ae"/>
            </w:pPr>
            <w:r>
              <w:t>С проверочным листом ознакомлен(а):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311DDE" w:rsidRDefault="00311DDE" w:rsidP="005D26C9">
            <w:pPr>
              <w:pStyle w:val="ae"/>
            </w:pPr>
            <w:r>
              <w:t>Отметка об отказе ознакомления с проверочным листом: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  <w:r>
              <w:t>Копию проверочного листа получил(а):</w:t>
            </w:r>
          </w:p>
          <w:p w:rsidR="00311DDE" w:rsidRDefault="00311DDE" w:rsidP="005D26C9">
            <w:pPr>
              <w:pStyle w:val="ae"/>
            </w:pPr>
            <w:r>
              <w:t>_______________________________________________________________________________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  <w:r>
              <w:t>Отметка об отказе получения проверочного листа: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"__" ____________________ 20__ г. 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</w:p>
        </w:tc>
      </w:tr>
    </w:tbl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597C71">
      <w:headerReference w:type="even" r:id="rId10"/>
      <w:head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C0" w:rsidRDefault="005D34C0">
      <w:r>
        <w:separator/>
      </w:r>
    </w:p>
  </w:endnote>
  <w:endnote w:type="continuationSeparator" w:id="1">
    <w:p w:rsidR="005D34C0" w:rsidRDefault="005D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C0" w:rsidRDefault="005D34C0">
      <w:r>
        <w:separator/>
      </w:r>
    </w:p>
  </w:footnote>
  <w:footnote w:type="continuationSeparator" w:id="1">
    <w:p w:rsidR="005D34C0" w:rsidRDefault="005D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DC644F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74BD4"/>
    <w:rsid w:val="000827DB"/>
    <w:rsid w:val="00085B6D"/>
    <w:rsid w:val="00093B5E"/>
    <w:rsid w:val="000A1A7A"/>
    <w:rsid w:val="000C26AA"/>
    <w:rsid w:val="000C7EF9"/>
    <w:rsid w:val="000D32DA"/>
    <w:rsid w:val="000D6715"/>
    <w:rsid w:val="000E3137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85DB1"/>
    <w:rsid w:val="001B516C"/>
    <w:rsid w:val="001E5AEF"/>
    <w:rsid w:val="001F6109"/>
    <w:rsid w:val="002208FD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1DDE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558D9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4C0"/>
    <w:rsid w:val="005D3F0C"/>
    <w:rsid w:val="0060061F"/>
    <w:rsid w:val="00606D0B"/>
    <w:rsid w:val="00612C46"/>
    <w:rsid w:val="00613CBC"/>
    <w:rsid w:val="006151B7"/>
    <w:rsid w:val="00620EA5"/>
    <w:rsid w:val="00633A46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5127"/>
    <w:rsid w:val="008F6134"/>
    <w:rsid w:val="00901515"/>
    <w:rsid w:val="009063D9"/>
    <w:rsid w:val="00913126"/>
    <w:rsid w:val="0091326B"/>
    <w:rsid w:val="009146B3"/>
    <w:rsid w:val="00937D57"/>
    <w:rsid w:val="009552F9"/>
    <w:rsid w:val="00962FCB"/>
    <w:rsid w:val="0097301C"/>
    <w:rsid w:val="009805C2"/>
    <w:rsid w:val="00983339"/>
    <w:rsid w:val="00984643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14CDE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644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066D9"/>
    <w:rsid w:val="00F21125"/>
    <w:rsid w:val="00F35D92"/>
    <w:rsid w:val="00F37379"/>
    <w:rsid w:val="00F43A03"/>
    <w:rsid w:val="00F57867"/>
    <w:rsid w:val="00F80065"/>
    <w:rsid w:val="00F8378F"/>
    <w:rsid w:val="00F844B3"/>
    <w:rsid w:val="00F8763C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0E31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1">
    <w:name w:val="No Spacing"/>
    <w:uiPriority w:val="1"/>
    <w:qFormat/>
    <w:rsid w:val="00311DD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3</cp:revision>
  <cp:lastPrinted>2022-06-30T09:41:00Z</cp:lastPrinted>
  <dcterms:created xsi:type="dcterms:W3CDTF">2022-07-14T08:58:00Z</dcterms:created>
  <dcterms:modified xsi:type="dcterms:W3CDTF">2022-07-15T05:18:00Z</dcterms:modified>
</cp:coreProperties>
</file>