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3F" w:rsidRPr="002974A1" w:rsidRDefault="00E86AD3" w:rsidP="00E25541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BA35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="0080545A" w:rsidRPr="0029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2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Вороновского</w:t>
      </w:r>
      <w:r w:rsidR="0055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80545A" w:rsidRPr="0029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Кожевниковского района</w:t>
      </w:r>
      <w:r w:rsidR="0080545A" w:rsidRPr="0029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3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Томской области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A583F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ч. 4 ст. 12 Федерального закона от 24.07.2002 </w:t>
      </w:r>
      <w:r w:rsidR="00C2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A583F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101-ФЗ «Об обороте земель сельскохозяйственного назначения» </w:t>
      </w:r>
      <w:r w:rsidR="00BA583F"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извещает </w:t>
      </w:r>
      <w:r w:rsidR="00F75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о </w:t>
      </w:r>
      <w:r w:rsidR="00BA583F"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намерении продать</w:t>
      </w:r>
      <w:r w:rsidR="00BA583F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находящиеся в муниципальной собственности  земельные доли в праве общей долевой собственности на земельный участок с кадастровым номером 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BA583F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583F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 w:rsidR="002852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583F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CA546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A583F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E12B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A583F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сельскохозяйственным организациям или крестьянским (фермерским) хозяйствам, использующим указанный земельный участок.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земель: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EB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56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сельскохозяйственного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E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Разрешенное использование:</w:t>
      </w:r>
      <w:r w:rsidR="00D0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сельскохозяйственного производства.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Местонахождение:</w:t>
      </w:r>
      <w:r w:rsidR="00D74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120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2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Кожевниковский район</w:t>
      </w:r>
      <w:r w:rsidR="0083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42E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</w:t>
      </w:r>
      <w:r w:rsidR="0054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КСП </w:t>
      </w:r>
      <w:r w:rsidR="00831F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2E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Вороновское</w:t>
      </w:r>
      <w:r w:rsidR="00831F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74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земельных долей:</w:t>
      </w:r>
      <w:r w:rsidR="00CA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02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75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E1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="00CA5467" w:rsidRPr="00F75B7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земельной доли:</w:t>
      </w:r>
      <w:r w:rsidR="0028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="00CA54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1026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EB6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земельной доли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подачи объявления из расчета 15% кадастровой стоимости составляет </w:t>
      </w:r>
      <w:r w:rsidR="00524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49039</w:t>
      </w:r>
      <w:r w:rsidR="00D42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,20</w:t>
      </w: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24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 девять тысяч тридцать девять</w:t>
      </w:r>
      <w:r w:rsidR="00D42B73" w:rsidRPr="00D42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2B73"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</w:t>
      </w:r>
      <w:r w:rsidR="00D42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двадцать копеек</w:t>
      </w: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421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97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A583F" w:rsidRPr="005445FF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 заключении договора купли-продажи указанны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земельных долей </w:t>
      </w:r>
      <w:r w:rsidR="00A6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А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A63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</w:t>
      </w:r>
      <w:r w:rsidR="00D74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шести </w:t>
      </w:r>
      <w:r w:rsidR="00A6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месяцев с момента возникновения права муниципальной собственности на земельные </w:t>
      </w:r>
      <w:r w:rsidR="0093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доли </w:t>
      </w:r>
      <w:r w:rsidRPr="00391D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01E90"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15.09.2018г., 16.09.2018г</w:t>
      </w:r>
      <w:r w:rsidR="001E5B46"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., 30.09.2018., 03.10.2018г.</w:t>
      </w:r>
      <w:r w:rsidRPr="00F412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приложить документы: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удостоверяющие личность гражданина или подтверждающие регистрацию </w:t>
      </w:r>
      <w:r w:rsidR="00A6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лица;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подтверждающие статус заявителя как сельскохозяйственной организации или </w:t>
      </w:r>
      <w:r w:rsidR="00A6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крестьянского (фермерского) хозяйства;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удостоверяющие право покупателя на использование земельного участка с кадастровым номером 7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 w:rsidR="002852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460A">
        <w:rPr>
          <w:rFonts w:ascii="Times New Roman" w:eastAsia="Times New Roman" w:hAnsi="Times New Roman" w:cs="Times New Roman"/>
          <w:sz w:val="24"/>
          <w:szCs w:val="24"/>
          <w:lang w:eastAsia="ru-RU"/>
        </w:rPr>
        <w:t>00000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E12B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находящегося в общей долевой собственности; </w:t>
      </w:r>
    </w:p>
    <w:p w:rsidR="00BA583F" w:rsidRPr="002974A1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подтверждающие факт использования земельного участка по целевому назначению. </w:t>
      </w:r>
    </w:p>
    <w:p w:rsidR="00D74C4A" w:rsidRDefault="00BA583F" w:rsidP="00E25541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принимаются по адресу: 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Томская область, </w:t>
      </w:r>
      <w:r w:rsidR="00932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Кожевниковский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5A7A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  <w:r w:rsidR="0083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63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</w:t>
      </w:r>
      <w:r w:rsidR="00D74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831F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545A"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1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A63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Вороново</w:t>
      </w:r>
      <w:r w:rsidRPr="00297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A6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Уткина, </w:t>
      </w:r>
      <w:r w:rsidR="006E332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63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0FB" w:rsidRPr="00A630FB" w:rsidRDefault="00BA583F" w:rsidP="00A630F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630FB">
        <w:rPr>
          <w:rFonts w:ascii="Times New Roman" w:hAnsi="Times New Roman" w:cs="Times New Roman"/>
          <w:sz w:val="24"/>
          <w:szCs w:val="24"/>
          <w:lang w:eastAsia="ru-RU"/>
        </w:rPr>
        <w:t xml:space="preserve"> Рабочие дни с 9.00 до 17.00, перерыв с 13.00 до 14.00. Телефон для справок: </w:t>
      </w:r>
    </w:p>
    <w:p w:rsidR="00633657" w:rsidRPr="00A630FB" w:rsidRDefault="00BA583F" w:rsidP="00A630F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A630FB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630F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80545A" w:rsidRPr="00A630FB">
        <w:rPr>
          <w:rFonts w:ascii="Times New Roman" w:hAnsi="Times New Roman" w:cs="Times New Roman"/>
          <w:sz w:val="24"/>
          <w:szCs w:val="24"/>
          <w:lang w:eastAsia="ru-RU"/>
        </w:rPr>
        <w:t>38244</w:t>
      </w:r>
      <w:r w:rsidRPr="00A630F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9626C7">
        <w:rPr>
          <w:rFonts w:ascii="Times New Roman" w:hAnsi="Times New Roman" w:cs="Times New Roman"/>
          <w:sz w:val="24"/>
          <w:szCs w:val="24"/>
          <w:lang w:eastAsia="ru-RU"/>
        </w:rPr>
        <w:t>31-169</w:t>
      </w:r>
      <w:r w:rsidR="00A630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063E7" w:rsidRPr="002974A1" w:rsidRDefault="001063E7" w:rsidP="00E25541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sectPr w:rsidR="001063E7" w:rsidRPr="002974A1" w:rsidSect="003971E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29" w:rsidRDefault="00137829" w:rsidP="00530854">
      <w:pPr>
        <w:spacing w:after="0" w:line="240" w:lineRule="auto"/>
      </w:pPr>
      <w:r>
        <w:separator/>
      </w:r>
    </w:p>
  </w:endnote>
  <w:endnote w:type="continuationSeparator" w:id="1">
    <w:p w:rsidR="00137829" w:rsidRDefault="00137829" w:rsidP="0053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29" w:rsidRDefault="00137829" w:rsidP="00530854">
      <w:pPr>
        <w:spacing w:after="0" w:line="240" w:lineRule="auto"/>
      </w:pPr>
      <w:r>
        <w:separator/>
      </w:r>
    </w:p>
  </w:footnote>
  <w:footnote w:type="continuationSeparator" w:id="1">
    <w:p w:rsidR="00137829" w:rsidRDefault="00137829" w:rsidP="00530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54" w:rsidRDefault="00530854" w:rsidP="00530854">
    <w:pPr>
      <w:pStyle w:val="a7"/>
      <w:tabs>
        <w:tab w:val="clear" w:pos="4677"/>
        <w:tab w:val="clear" w:pos="9355"/>
        <w:tab w:val="left" w:pos="9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9C5"/>
    <w:multiLevelType w:val="multilevel"/>
    <w:tmpl w:val="8F5A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F77B5"/>
    <w:multiLevelType w:val="multilevel"/>
    <w:tmpl w:val="6398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855E7"/>
    <w:multiLevelType w:val="multilevel"/>
    <w:tmpl w:val="356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16607"/>
    <w:multiLevelType w:val="multilevel"/>
    <w:tmpl w:val="B8D6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B36"/>
    <w:rsid w:val="00003FAE"/>
    <w:rsid w:val="000A5A59"/>
    <w:rsid w:val="000F757F"/>
    <w:rsid w:val="001063E7"/>
    <w:rsid w:val="00106C83"/>
    <w:rsid w:val="00110F4E"/>
    <w:rsid w:val="0011671E"/>
    <w:rsid w:val="00120F84"/>
    <w:rsid w:val="00137829"/>
    <w:rsid w:val="00147014"/>
    <w:rsid w:val="00170E86"/>
    <w:rsid w:val="0018581B"/>
    <w:rsid w:val="001E5B46"/>
    <w:rsid w:val="00200442"/>
    <w:rsid w:val="00216C53"/>
    <w:rsid w:val="00217A37"/>
    <w:rsid w:val="002624D2"/>
    <w:rsid w:val="00282D22"/>
    <w:rsid w:val="002852D5"/>
    <w:rsid w:val="002974A1"/>
    <w:rsid w:val="002A11AC"/>
    <w:rsid w:val="002D4428"/>
    <w:rsid w:val="00347AC5"/>
    <w:rsid w:val="003900EC"/>
    <w:rsid w:val="00391D11"/>
    <w:rsid w:val="003971ED"/>
    <w:rsid w:val="003B07BE"/>
    <w:rsid w:val="003F0710"/>
    <w:rsid w:val="004031EC"/>
    <w:rsid w:val="00411C0C"/>
    <w:rsid w:val="00421F93"/>
    <w:rsid w:val="0042209F"/>
    <w:rsid w:val="00475D3F"/>
    <w:rsid w:val="004904A1"/>
    <w:rsid w:val="004B482B"/>
    <w:rsid w:val="004C1026"/>
    <w:rsid w:val="004E12BD"/>
    <w:rsid w:val="00500F46"/>
    <w:rsid w:val="00524806"/>
    <w:rsid w:val="00530854"/>
    <w:rsid w:val="00541EA2"/>
    <w:rsid w:val="00542ABD"/>
    <w:rsid w:val="005445FF"/>
    <w:rsid w:val="00553575"/>
    <w:rsid w:val="00560931"/>
    <w:rsid w:val="005914FC"/>
    <w:rsid w:val="005A7AA9"/>
    <w:rsid w:val="005C4468"/>
    <w:rsid w:val="005E2B14"/>
    <w:rsid w:val="005F31CA"/>
    <w:rsid w:val="00623CF9"/>
    <w:rsid w:val="00633657"/>
    <w:rsid w:val="00663220"/>
    <w:rsid w:val="006929A9"/>
    <w:rsid w:val="006A460A"/>
    <w:rsid w:val="006A64FC"/>
    <w:rsid w:val="006C50AF"/>
    <w:rsid w:val="006E2483"/>
    <w:rsid w:val="006E3320"/>
    <w:rsid w:val="00713696"/>
    <w:rsid w:val="007718F3"/>
    <w:rsid w:val="0080545A"/>
    <w:rsid w:val="00831F70"/>
    <w:rsid w:val="00844A51"/>
    <w:rsid w:val="008464B9"/>
    <w:rsid w:val="0085268E"/>
    <w:rsid w:val="009321F4"/>
    <w:rsid w:val="00956DA5"/>
    <w:rsid w:val="009626C7"/>
    <w:rsid w:val="00977B36"/>
    <w:rsid w:val="009A4D73"/>
    <w:rsid w:val="009B7861"/>
    <w:rsid w:val="009C460B"/>
    <w:rsid w:val="009E4230"/>
    <w:rsid w:val="009E7C86"/>
    <w:rsid w:val="00A02A90"/>
    <w:rsid w:val="00A42EB6"/>
    <w:rsid w:val="00A630FB"/>
    <w:rsid w:val="00A66FFC"/>
    <w:rsid w:val="00A80D41"/>
    <w:rsid w:val="00AC11F2"/>
    <w:rsid w:val="00AC6D52"/>
    <w:rsid w:val="00AF4977"/>
    <w:rsid w:val="00BA3560"/>
    <w:rsid w:val="00BA583F"/>
    <w:rsid w:val="00C23CE3"/>
    <w:rsid w:val="00C252BD"/>
    <w:rsid w:val="00C27404"/>
    <w:rsid w:val="00C44CB9"/>
    <w:rsid w:val="00C627D4"/>
    <w:rsid w:val="00CA5467"/>
    <w:rsid w:val="00CE3EA5"/>
    <w:rsid w:val="00D00B84"/>
    <w:rsid w:val="00D12092"/>
    <w:rsid w:val="00D42B73"/>
    <w:rsid w:val="00D441B4"/>
    <w:rsid w:val="00D745E9"/>
    <w:rsid w:val="00D74C4A"/>
    <w:rsid w:val="00D87A81"/>
    <w:rsid w:val="00DB1843"/>
    <w:rsid w:val="00E01E90"/>
    <w:rsid w:val="00E25541"/>
    <w:rsid w:val="00E86AD3"/>
    <w:rsid w:val="00EC16F5"/>
    <w:rsid w:val="00ED6B8A"/>
    <w:rsid w:val="00EE523D"/>
    <w:rsid w:val="00F04C9B"/>
    <w:rsid w:val="00F41290"/>
    <w:rsid w:val="00F75B77"/>
    <w:rsid w:val="00F81DDF"/>
    <w:rsid w:val="00FB1939"/>
    <w:rsid w:val="00FB599A"/>
    <w:rsid w:val="00FE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B36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977B3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4">
    <w:name w:val="article_separator4"/>
    <w:basedOn w:val="a0"/>
    <w:rsid w:val="00977B36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97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3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0854"/>
  </w:style>
  <w:style w:type="paragraph" w:styleId="a9">
    <w:name w:val="footer"/>
    <w:basedOn w:val="a"/>
    <w:link w:val="aa"/>
    <w:uiPriority w:val="99"/>
    <w:semiHidden/>
    <w:unhideWhenUsed/>
    <w:rsid w:val="00530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0854"/>
  </w:style>
  <w:style w:type="paragraph" w:styleId="ab">
    <w:name w:val="No Spacing"/>
    <w:uiPriority w:val="1"/>
    <w:qFormat/>
    <w:rsid w:val="00A630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2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424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890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442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846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058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3006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2991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27</cp:revision>
  <cp:lastPrinted>2016-08-29T04:17:00Z</cp:lastPrinted>
  <dcterms:created xsi:type="dcterms:W3CDTF">2017-05-04T09:50:00Z</dcterms:created>
  <dcterms:modified xsi:type="dcterms:W3CDTF">2018-04-05T04:20:00Z</dcterms:modified>
</cp:coreProperties>
</file>