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6FD" w:rsidRPr="000D66FD" w:rsidRDefault="000D66FD" w:rsidP="000D66FD">
      <w:pPr>
        <w:widowControl/>
        <w:jc w:val="center"/>
        <w:rPr>
          <w:bCs/>
          <w:sz w:val="28"/>
          <w:szCs w:val="28"/>
        </w:rPr>
      </w:pPr>
      <w:r w:rsidRPr="000D66FD">
        <w:rPr>
          <w:bCs/>
          <w:sz w:val="28"/>
          <w:szCs w:val="28"/>
        </w:rPr>
        <w:t>Сведения</w:t>
      </w:r>
    </w:p>
    <w:p w:rsidR="000D66FD" w:rsidRPr="000D66FD" w:rsidRDefault="000D66FD" w:rsidP="000D66FD">
      <w:pPr>
        <w:widowControl/>
        <w:jc w:val="center"/>
        <w:rPr>
          <w:bCs/>
          <w:sz w:val="28"/>
          <w:szCs w:val="28"/>
        </w:rPr>
      </w:pPr>
      <w:r w:rsidRPr="000D66FD">
        <w:rPr>
          <w:bCs/>
          <w:sz w:val="28"/>
          <w:szCs w:val="28"/>
        </w:rPr>
        <w:t>о доходах, расходах, об имуществе</w:t>
      </w:r>
    </w:p>
    <w:p w:rsidR="00E3003E" w:rsidRPr="00E3003E" w:rsidRDefault="000D66FD" w:rsidP="00E3003E">
      <w:pPr>
        <w:jc w:val="center"/>
        <w:rPr>
          <w:sz w:val="28"/>
          <w:szCs w:val="28"/>
        </w:rPr>
      </w:pPr>
      <w:r w:rsidRPr="000D66FD">
        <w:rPr>
          <w:bCs/>
          <w:sz w:val="28"/>
          <w:szCs w:val="28"/>
        </w:rPr>
        <w:t>и обязательствах имущественного характера</w:t>
      </w:r>
      <w:r w:rsidR="00E3003E" w:rsidRPr="00E3003E">
        <w:rPr>
          <w:sz w:val="28"/>
          <w:szCs w:val="28"/>
        </w:rPr>
        <w:t xml:space="preserve"> </w:t>
      </w:r>
      <w:r w:rsidR="00E3003E" w:rsidRPr="00E3003E">
        <w:rPr>
          <w:sz w:val="28"/>
          <w:szCs w:val="28"/>
        </w:rPr>
        <w:t>Депутат</w:t>
      </w:r>
      <w:r w:rsidR="00E3003E">
        <w:rPr>
          <w:sz w:val="28"/>
          <w:szCs w:val="28"/>
        </w:rPr>
        <w:t>ов</w:t>
      </w:r>
    </w:p>
    <w:p w:rsidR="00E3003E" w:rsidRPr="00164CD0" w:rsidRDefault="00E3003E" w:rsidP="00E3003E">
      <w:pPr>
        <w:jc w:val="center"/>
        <w:rPr>
          <w:bCs/>
          <w:sz w:val="28"/>
          <w:szCs w:val="28"/>
        </w:rPr>
      </w:pPr>
      <w:r w:rsidRPr="00164CD0">
        <w:rPr>
          <w:sz w:val="28"/>
          <w:szCs w:val="28"/>
        </w:rPr>
        <w:t>Вороновского сельского поселения Кожевниковского района Томской области</w:t>
      </w:r>
    </w:p>
    <w:p w:rsidR="008733ED" w:rsidRPr="00164CD0" w:rsidRDefault="000D66FD" w:rsidP="00E3003E">
      <w:pPr>
        <w:jc w:val="center"/>
        <w:rPr>
          <w:bCs/>
          <w:sz w:val="28"/>
          <w:szCs w:val="28"/>
        </w:rPr>
      </w:pPr>
      <w:r w:rsidRPr="000D66FD">
        <w:rPr>
          <w:bCs/>
          <w:sz w:val="28"/>
          <w:szCs w:val="28"/>
        </w:rPr>
        <w:t xml:space="preserve">за период с 1 января по 31 декабря 2019 года </w:t>
      </w:r>
    </w:p>
    <w:p w:rsidR="00D33EB0" w:rsidRPr="000D66FD" w:rsidRDefault="00D33EB0" w:rsidP="000D66FD">
      <w:pPr>
        <w:jc w:val="center"/>
        <w:rPr>
          <w:rStyle w:val="8"/>
          <w:bCs/>
          <w:sz w:val="24"/>
          <w:szCs w:val="24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2648"/>
        <w:gridCol w:w="2552"/>
        <w:gridCol w:w="4252"/>
      </w:tblGrid>
      <w:tr w:rsidR="002B317A" w:rsidRPr="008733ED" w:rsidTr="003B5B53">
        <w:trPr>
          <w:trHeight w:hRule="exact" w:val="283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317A" w:rsidRPr="000F5C86" w:rsidRDefault="002B317A" w:rsidP="00945B86">
            <w:pPr>
              <w:pStyle w:val="2"/>
              <w:shd w:val="clear" w:color="auto" w:fill="auto"/>
              <w:spacing w:after="60"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5C8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2B317A" w:rsidRPr="000F5C86" w:rsidRDefault="002B317A" w:rsidP="00945B86">
            <w:pPr>
              <w:pStyle w:val="2"/>
              <w:shd w:val="clear" w:color="auto" w:fill="auto"/>
              <w:spacing w:before="60" w:line="220" w:lineRule="exact"/>
              <w:ind w:left="-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8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B317A" w:rsidRDefault="002B317A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5C8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ФИО лиц, замещающего муниципальную должность в органе местного самоуправления поселения</w:t>
            </w: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P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317A" w:rsidRPr="000F5C86" w:rsidRDefault="002B317A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8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  <w:p w:rsidR="002B317A" w:rsidRPr="000F5C86" w:rsidRDefault="002B317A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8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муниципальных</w:t>
            </w:r>
          </w:p>
          <w:p w:rsidR="002B317A" w:rsidRPr="000F5C86" w:rsidRDefault="002B317A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8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03BE" w:rsidRDefault="000F5C86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том, что в течение 2019 года депутатом (супругом (супругой)) совершались (не совершались) сделки, предусмотренные частью 1 статьи 3 Федерального закона от </w:t>
            </w:r>
            <w:r w:rsidR="0082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03BE" w:rsidRDefault="000F5C86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2012 года № 230-ФЗ</w:t>
            </w:r>
          </w:p>
          <w:p w:rsidR="008203BE" w:rsidRDefault="000F5C86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контроле за соответствием расходов лиц, замещающих государственные должности, </w:t>
            </w:r>
          </w:p>
          <w:p w:rsidR="002B317A" w:rsidRPr="008203BE" w:rsidRDefault="000F5C86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лиц их доходам»</w:t>
            </w:r>
          </w:p>
        </w:tc>
      </w:tr>
      <w:tr w:rsidR="002B317A" w:rsidRPr="008733ED" w:rsidTr="003B5B53">
        <w:trPr>
          <w:trHeight w:hRule="exact" w:val="17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B317A" w:rsidRPr="00A22DC6" w:rsidRDefault="002B317A">
            <w:pPr>
              <w:pStyle w:val="2"/>
              <w:shd w:val="clear" w:color="auto" w:fill="auto"/>
              <w:spacing w:line="220" w:lineRule="exact"/>
              <w:ind w:left="280"/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2DC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  <w:p w:rsidR="00A22DC6" w:rsidRPr="008733ED" w:rsidRDefault="00A22DC6">
            <w:pPr>
              <w:pStyle w:val="2"/>
              <w:shd w:val="clear" w:color="auto" w:fill="auto"/>
              <w:spacing w:line="220" w:lineRule="exact"/>
              <w:ind w:left="28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</w:p>
          <w:p w:rsidR="002B317A" w:rsidRPr="008733ED" w:rsidRDefault="002B317A">
            <w:pPr>
              <w:pStyle w:val="2"/>
              <w:shd w:val="clear" w:color="auto" w:fill="auto"/>
              <w:spacing w:line="220" w:lineRule="exact"/>
              <w:ind w:left="28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</w:p>
          <w:p w:rsidR="002B317A" w:rsidRPr="008733ED" w:rsidRDefault="002B317A">
            <w:pPr>
              <w:pStyle w:val="2"/>
              <w:shd w:val="clear" w:color="auto" w:fill="auto"/>
              <w:spacing w:line="220" w:lineRule="exact"/>
              <w:ind w:left="28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</w:p>
          <w:p w:rsidR="002B317A" w:rsidRPr="008733ED" w:rsidRDefault="002B317A">
            <w:pPr>
              <w:pStyle w:val="2"/>
              <w:shd w:val="clear" w:color="auto" w:fill="auto"/>
              <w:spacing w:line="22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Адамович Анна Иоганесовна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17A" w:rsidRPr="008733ED" w:rsidRDefault="002B317A" w:rsidP="009B68D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:rsidR="002B317A" w:rsidRPr="008733ED" w:rsidRDefault="002B317A" w:rsidP="009B68D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:rsidR="002B317A" w:rsidRPr="008733ED" w:rsidRDefault="002B317A" w:rsidP="009B68D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:rsidR="002B317A" w:rsidRPr="008733ED" w:rsidRDefault="002B317A" w:rsidP="009B68D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  <w:r w:rsidRPr="00F05477">
              <w:rPr>
                <w:sz w:val="24"/>
                <w:szCs w:val="24"/>
              </w:rPr>
              <w:t xml:space="preserve"> Кожевниковского района Томской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17A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  <w:tr w:rsidR="002B317A" w:rsidRPr="008733ED" w:rsidTr="003B5B53">
        <w:trPr>
          <w:trHeight w:hRule="exact" w:val="16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DC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A22DC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Викторова</w:t>
            </w:r>
          </w:p>
          <w:p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Нина </w:t>
            </w:r>
          </w:p>
          <w:p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  <w:r w:rsidRPr="00F05477">
              <w:rPr>
                <w:sz w:val="24"/>
                <w:szCs w:val="24"/>
              </w:rPr>
              <w:t xml:space="preserve"> Кожевниковского района Томской области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7A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  <w:tr w:rsidR="002B317A" w:rsidRPr="008733ED" w:rsidTr="003B5B53">
        <w:trPr>
          <w:trHeight w:hRule="exact" w:val="17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2DC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Лялюхова </w:t>
            </w:r>
          </w:p>
          <w:p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Наталья </w:t>
            </w:r>
          </w:p>
          <w:p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  <w:r w:rsidRPr="00F05477">
              <w:rPr>
                <w:sz w:val="24"/>
                <w:szCs w:val="24"/>
              </w:rPr>
              <w:t>Кожевниковского района Томской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7A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  <w:tr w:rsidR="002B317A" w:rsidRPr="008733ED" w:rsidTr="003B5B53">
        <w:trPr>
          <w:trHeight w:hRule="exact" w:val="17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2DC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Сухаренко Александр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  <w:r w:rsidRPr="00F05477">
              <w:rPr>
                <w:sz w:val="24"/>
                <w:szCs w:val="24"/>
              </w:rPr>
              <w:t xml:space="preserve"> Кожевниковского района Томской области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7A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  <w:tr w:rsidR="002B317A" w:rsidRPr="008733ED" w:rsidTr="003B5B53">
        <w:trPr>
          <w:trHeight w:hRule="exact" w:val="13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2DC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Оплеухина 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Мария Константиновна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  <w:r w:rsidRPr="00F05477">
              <w:rPr>
                <w:sz w:val="24"/>
                <w:szCs w:val="24"/>
              </w:rPr>
              <w:t xml:space="preserve"> Кожевниковского района Томской области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15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  <w:tr w:rsidR="002B317A" w:rsidRPr="008733ED" w:rsidTr="003B5B53">
        <w:trPr>
          <w:trHeight w:hRule="exact" w:val="19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2DC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Иванов </w:t>
            </w:r>
          </w:p>
          <w:p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Алексей</w:t>
            </w:r>
          </w:p>
          <w:p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  <w:r w:rsidRPr="00F05477">
              <w:rPr>
                <w:sz w:val="24"/>
                <w:szCs w:val="24"/>
              </w:rPr>
              <w:t xml:space="preserve"> Кожевниковского района Томской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15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  <w:tr w:rsidR="002B317A" w:rsidRPr="008733ED" w:rsidTr="003B5B53">
        <w:trPr>
          <w:trHeight w:hRule="exact" w:val="17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2DC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Новоселов 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Вячеслав 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  <w:r w:rsidRPr="00F05477">
              <w:rPr>
                <w:sz w:val="24"/>
                <w:szCs w:val="24"/>
              </w:rPr>
              <w:t>Кожевниковского района Томской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15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  <w:tr w:rsidR="002B317A" w:rsidRPr="008733ED" w:rsidTr="003B5B53">
        <w:trPr>
          <w:trHeight w:hRule="exact" w:val="169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2DC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Чириков 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Сергей 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  <w:r w:rsidRPr="00F05477">
              <w:rPr>
                <w:sz w:val="24"/>
                <w:szCs w:val="24"/>
              </w:rPr>
              <w:t>Кожевниковского района Томской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42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</w:tbl>
    <w:p w:rsidR="00664433" w:rsidRDefault="00664433" w:rsidP="00664433">
      <w:pPr>
        <w:spacing w:line="160" w:lineRule="exact"/>
        <w:rPr>
          <w:rStyle w:val="8"/>
          <w:sz w:val="24"/>
          <w:szCs w:val="24"/>
        </w:rPr>
      </w:pPr>
    </w:p>
    <w:p w:rsidR="00664433" w:rsidRDefault="00664433" w:rsidP="00664433">
      <w:pPr>
        <w:spacing w:line="160" w:lineRule="exact"/>
        <w:rPr>
          <w:rStyle w:val="8"/>
          <w:sz w:val="24"/>
          <w:szCs w:val="24"/>
        </w:rPr>
      </w:pPr>
    </w:p>
    <w:tbl>
      <w:tblPr>
        <w:tblW w:w="9958" w:type="dxa"/>
        <w:tblLook w:val="04A0" w:firstRow="1" w:lastRow="0" w:firstColumn="1" w:lastColumn="0" w:noHBand="0" w:noVBand="1"/>
      </w:tblPr>
      <w:tblGrid>
        <w:gridCol w:w="4979"/>
        <w:gridCol w:w="4979"/>
      </w:tblGrid>
      <w:tr w:rsidR="00664433" w:rsidTr="00664433">
        <w:trPr>
          <w:trHeight w:val="2525"/>
        </w:trPr>
        <w:tc>
          <w:tcPr>
            <w:tcW w:w="4979" w:type="dxa"/>
          </w:tcPr>
          <w:p w:rsidR="00664433" w:rsidRDefault="00664433">
            <w:pPr>
              <w:spacing w:line="160" w:lineRule="exact"/>
              <w:jc w:val="center"/>
              <w:rPr>
                <w:rStyle w:val="8"/>
                <w:sz w:val="18"/>
                <w:szCs w:val="18"/>
              </w:rPr>
            </w:pPr>
          </w:p>
        </w:tc>
        <w:tc>
          <w:tcPr>
            <w:tcW w:w="4979" w:type="dxa"/>
          </w:tcPr>
          <w:p w:rsidR="00664433" w:rsidRDefault="00664433">
            <w:pPr>
              <w:spacing w:line="160" w:lineRule="exact"/>
              <w:rPr>
                <w:rStyle w:val="8"/>
                <w:sz w:val="24"/>
                <w:szCs w:val="24"/>
              </w:rPr>
            </w:pPr>
          </w:p>
        </w:tc>
      </w:tr>
      <w:tr w:rsidR="00664433" w:rsidTr="00664433">
        <w:trPr>
          <w:trHeight w:val="2821"/>
        </w:trPr>
        <w:tc>
          <w:tcPr>
            <w:tcW w:w="4979" w:type="dxa"/>
          </w:tcPr>
          <w:p w:rsidR="00664433" w:rsidRDefault="00664433">
            <w:pPr>
              <w:spacing w:line="160" w:lineRule="exact"/>
              <w:jc w:val="center"/>
              <w:rPr>
                <w:rStyle w:val="8"/>
                <w:sz w:val="18"/>
                <w:szCs w:val="18"/>
              </w:rPr>
            </w:pPr>
          </w:p>
        </w:tc>
        <w:tc>
          <w:tcPr>
            <w:tcW w:w="4979" w:type="dxa"/>
          </w:tcPr>
          <w:p w:rsidR="00664433" w:rsidRDefault="00664433">
            <w:pPr>
              <w:spacing w:line="160" w:lineRule="exact"/>
              <w:rPr>
                <w:rStyle w:val="8"/>
                <w:sz w:val="24"/>
                <w:szCs w:val="24"/>
              </w:rPr>
            </w:pPr>
          </w:p>
        </w:tc>
      </w:tr>
    </w:tbl>
    <w:p w:rsidR="00664433" w:rsidRDefault="00664433" w:rsidP="00F70CB0">
      <w:pPr>
        <w:spacing w:line="160" w:lineRule="exact"/>
        <w:rPr>
          <w:rStyle w:val="8"/>
          <w:sz w:val="24"/>
          <w:szCs w:val="24"/>
          <w:lang w:bidi="ar-SA"/>
        </w:rPr>
      </w:pPr>
    </w:p>
    <w:sectPr w:rsidR="00664433" w:rsidSect="003B5B5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57A6" w:rsidRDefault="004957A6" w:rsidP="00664433">
      <w:r>
        <w:separator/>
      </w:r>
    </w:p>
  </w:endnote>
  <w:endnote w:type="continuationSeparator" w:id="0">
    <w:p w:rsidR="004957A6" w:rsidRDefault="004957A6" w:rsidP="0066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57A6" w:rsidRDefault="004957A6" w:rsidP="00664433">
      <w:r>
        <w:separator/>
      </w:r>
    </w:p>
  </w:footnote>
  <w:footnote w:type="continuationSeparator" w:id="0">
    <w:p w:rsidR="004957A6" w:rsidRDefault="004957A6" w:rsidP="00664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B8"/>
    <w:rsid w:val="00034F5D"/>
    <w:rsid w:val="00044D96"/>
    <w:rsid w:val="00082A01"/>
    <w:rsid w:val="000B582B"/>
    <w:rsid w:val="000C043B"/>
    <w:rsid w:val="000D66FD"/>
    <w:rsid w:val="000E3B58"/>
    <w:rsid w:val="000F2369"/>
    <w:rsid w:val="000F5C86"/>
    <w:rsid w:val="001038A1"/>
    <w:rsid w:val="00104508"/>
    <w:rsid w:val="00126268"/>
    <w:rsid w:val="00134A9B"/>
    <w:rsid w:val="00164CD0"/>
    <w:rsid w:val="00191913"/>
    <w:rsid w:val="00192E45"/>
    <w:rsid w:val="001C0BDE"/>
    <w:rsid w:val="001E607F"/>
    <w:rsid w:val="001F48CE"/>
    <w:rsid w:val="00214644"/>
    <w:rsid w:val="002765F2"/>
    <w:rsid w:val="00293EDF"/>
    <w:rsid w:val="002A2200"/>
    <w:rsid w:val="002B317A"/>
    <w:rsid w:val="00315A0C"/>
    <w:rsid w:val="00322EE5"/>
    <w:rsid w:val="00354650"/>
    <w:rsid w:val="00394E1B"/>
    <w:rsid w:val="003A56BC"/>
    <w:rsid w:val="003B5B53"/>
    <w:rsid w:val="003D6376"/>
    <w:rsid w:val="003F26F2"/>
    <w:rsid w:val="00430CDD"/>
    <w:rsid w:val="00447408"/>
    <w:rsid w:val="004957A6"/>
    <w:rsid w:val="004A30CD"/>
    <w:rsid w:val="004A3842"/>
    <w:rsid w:val="004C098D"/>
    <w:rsid w:val="004F5E4E"/>
    <w:rsid w:val="00512515"/>
    <w:rsid w:val="00565CD9"/>
    <w:rsid w:val="00570429"/>
    <w:rsid w:val="00573B7E"/>
    <w:rsid w:val="005B2B61"/>
    <w:rsid w:val="005B7ABC"/>
    <w:rsid w:val="00601E08"/>
    <w:rsid w:val="00624AF7"/>
    <w:rsid w:val="0066018C"/>
    <w:rsid w:val="00664433"/>
    <w:rsid w:val="00665AEE"/>
    <w:rsid w:val="0067072D"/>
    <w:rsid w:val="00684958"/>
    <w:rsid w:val="006D6543"/>
    <w:rsid w:val="006E4121"/>
    <w:rsid w:val="006E42A9"/>
    <w:rsid w:val="006E7306"/>
    <w:rsid w:val="00714690"/>
    <w:rsid w:val="00780995"/>
    <w:rsid w:val="00816495"/>
    <w:rsid w:val="008203BE"/>
    <w:rsid w:val="008733ED"/>
    <w:rsid w:val="008C01C1"/>
    <w:rsid w:val="008C50A2"/>
    <w:rsid w:val="008C50B1"/>
    <w:rsid w:val="008D22D0"/>
    <w:rsid w:val="0091510A"/>
    <w:rsid w:val="00936047"/>
    <w:rsid w:val="00945B86"/>
    <w:rsid w:val="009532A7"/>
    <w:rsid w:val="00960E20"/>
    <w:rsid w:val="009A1DA8"/>
    <w:rsid w:val="009A2C84"/>
    <w:rsid w:val="009B68DA"/>
    <w:rsid w:val="00A22DC6"/>
    <w:rsid w:val="00A542FB"/>
    <w:rsid w:val="00A85742"/>
    <w:rsid w:val="00A907CC"/>
    <w:rsid w:val="00B10DB4"/>
    <w:rsid w:val="00B42898"/>
    <w:rsid w:val="00B569AA"/>
    <w:rsid w:val="00B80BD8"/>
    <w:rsid w:val="00B827B4"/>
    <w:rsid w:val="00B90F6F"/>
    <w:rsid w:val="00C048B7"/>
    <w:rsid w:val="00CB6A51"/>
    <w:rsid w:val="00CC7CC5"/>
    <w:rsid w:val="00CE5549"/>
    <w:rsid w:val="00CF2418"/>
    <w:rsid w:val="00D0234C"/>
    <w:rsid w:val="00D13363"/>
    <w:rsid w:val="00D33EB0"/>
    <w:rsid w:val="00D462B8"/>
    <w:rsid w:val="00D92253"/>
    <w:rsid w:val="00DD26D2"/>
    <w:rsid w:val="00DE635E"/>
    <w:rsid w:val="00DF5885"/>
    <w:rsid w:val="00E3003E"/>
    <w:rsid w:val="00E464CC"/>
    <w:rsid w:val="00EA73F8"/>
    <w:rsid w:val="00EE7ADE"/>
    <w:rsid w:val="00F05477"/>
    <w:rsid w:val="00F079BF"/>
    <w:rsid w:val="00F70CB0"/>
    <w:rsid w:val="00F9416A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31BD"/>
  <w15:chartTrackingRefBased/>
  <w15:docId w15:val="{1ECCC65B-EFCE-48D5-A9C3-B141FD71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6443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64433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Сноска + Не полужирный"/>
    <w:rsid w:val="006644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Сноска"/>
    <w:rsid w:val="006644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0">
    <w:name w:val="Сноска (2)"/>
    <w:rsid w:val="006644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7">
    <w:name w:val="Основной текст (7)"/>
    <w:rsid w:val="006644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70">
    <w:name w:val="Основной текст (7) + Не полужирный"/>
    <w:rsid w:val="006644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8">
    <w:name w:val="Основной текст (8)"/>
    <w:rsid w:val="006644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0">
    <w:name w:val="Основной текст (10)"/>
    <w:rsid w:val="006644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11pt">
    <w:name w:val="Основной текст + 11 pt"/>
    <w:aliases w:val="Полужирный"/>
    <w:rsid w:val="0066443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rsid w:val="0066443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A56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6B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733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3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733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3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A6B-2CB1-4B31-8746-9E28B5FB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173</cp:revision>
  <cp:lastPrinted>2020-04-14T07:19:00Z</cp:lastPrinted>
  <dcterms:created xsi:type="dcterms:W3CDTF">2019-02-21T10:37:00Z</dcterms:created>
  <dcterms:modified xsi:type="dcterms:W3CDTF">2020-04-24T02:44:00Z</dcterms:modified>
</cp:coreProperties>
</file>