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4D2" w:rsidRPr="002434D2" w:rsidRDefault="002434D2" w:rsidP="002434D2">
      <w:pPr>
        <w:spacing w:after="120"/>
        <w:jc w:val="both"/>
        <w:rPr>
          <w:b/>
          <w:sz w:val="28"/>
          <w:szCs w:val="28"/>
        </w:rPr>
      </w:pPr>
      <w:r w:rsidRPr="002434D2">
        <w:rPr>
          <w:b/>
          <w:sz w:val="28"/>
          <w:szCs w:val="28"/>
        </w:rPr>
        <w:t>П</w:t>
      </w:r>
      <w:r w:rsidRPr="002434D2">
        <w:rPr>
          <w:b/>
          <w:sz w:val="28"/>
          <w:szCs w:val="28"/>
        </w:rPr>
        <w:t xml:space="preserve">рокуратура </w:t>
      </w:r>
      <w:r w:rsidRPr="002434D2">
        <w:rPr>
          <w:b/>
          <w:sz w:val="28"/>
          <w:szCs w:val="28"/>
        </w:rPr>
        <w:t xml:space="preserve">Кожевниковского района </w:t>
      </w:r>
      <w:r w:rsidRPr="002434D2">
        <w:rPr>
          <w:b/>
          <w:sz w:val="28"/>
          <w:szCs w:val="28"/>
        </w:rPr>
        <w:t xml:space="preserve">Томской области выявила нарушения пожарной безопасности в местах проживания работников </w:t>
      </w:r>
      <w:r w:rsidRPr="002434D2">
        <w:rPr>
          <w:b/>
          <w:sz w:val="28"/>
          <w:szCs w:val="28"/>
        </w:rPr>
        <w:t xml:space="preserve">двух </w:t>
      </w:r>
      <w:r w:rsidRPr="002434D2">
        <w:rPr>
          <w:b/>
          <w:sz w:val="28"/>
          <w:szCs w:val="28"/>
        </w:rPr>
        <w:t>хозяйствующих субъектов</w:t>
      </w:r>
    </w:p>
    <w:p w:rsidR="002434D2" w:rsidRPr="002434D2" w:rsidRDefault="002434D2" w:rsidP="002434D2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434D2">
        <w:rPr>
          <w:sz w:val="28"/>
          <w:szCs w:val="28"/>
        </w:rPr>
        <w:t xml:space="preserve">рокуратура </w:t>
      </w:r>
      <w:r w:rsidRPr="002434D2">
        <w:rPr>
          <w:sz w:val="28"/>
          <w:szCs w:val="28"/>
        </w:rPr>
        <w:t xml:space="preserve">Кожевниковского района </w:t>
      </w:r>
      <w:r w:rsidRPr="002434D2">
        <w:rPr>
          <w:sz w:val="28"/>
          <w:szCs w:val="28"/>
        </w:rPr>
        <w:t>проверила исполнение законодательства о пожарной безопасности организациями, осуществляющими заготовку и переработку древесины, при обеспечении условий проживания работников по месту регистрации предприятий.</w:t>
      </w:r>
    </w:p>
    <w:p w:rsidR="002434D2" w:rsidRPr="002434D2" w:rsidRDefault="002434D2" w:rsidP="002434D2">
      <w:pPr>
        <w:spacing w:after="120"/>
        <w:jc w:val="both"/>
        <w:rPr>
          <w:sz w:val="28"/>
          <w:szCs w:val="28"/>
        </w:rPr>
      </w:pPr>
      <w:r w:rsidRPr="002434D2">
        <w:rPr>
          <w:sz w:val="28"/>
          <w:szCs w:val="28"/>
        </w:rPr>
        <w:t xml:space="preserve">Проверкой установлено, что вопреки требованиям закона помещения, используемые </w:t>
      </w:r>
      <w:r>
        <w:rPr>
          <w:sz w:val="28"/>
          <w:szCs w:val="28"/>
        </w:rPr>
        <w:t xml:space="preserve"> </w:t>
      </w:r>
      <w:r w:rsidRPr="002434D2">
        <w:rPr>
          <w:sz w:val="28"/>
          <w:szCs w:val="28"/>
        </w:rPr>
        <w:t>ООО «</w:t>
      </w:r>
      <w:proofErr w:type="spellStart"/>
      <w:r w:rsidRPr="002434D2">
        <w:rPr>
          <w:sz w:val="28"/>
          <w:szCs w:val="28"/>
        </w:rPr>
        <w:t>Либер</w:t>
      </w:r>
      <w:proofErr w:type="spellEnd"/>
      <w:r w:rsidRPr="002434D2">
        <w:rPr>
          <w:sz w:val="28"/>
          <w:szCs w:val="28"/>
        </w:rPr>
        <w:t xml:space="preserve">-Экс» </w:t>
      </w:r>
      <w:proofErr w:type="gramStart"/>
      <w:r w:rsidRPr="002434D2">
        <w:rPr>
          <w:sz w:val="28"/>
          <w:szCs w:val="28"/>
        </w:rPr>
        <w:t>и ООО</w:t>
      </w:r>
      <w:proofErr w:type="gramEnd"/>
      <w:r w:rsidRPr="002434D2">
        <w:rPr>
          <w:sz w:val="28"/>
          <w:szCs w:val="28"/>
        </w:rPr>
        <w:t xml:space="preserve"> «Гвоздики»</w:t>
      </w:r>
      <w:r>
        <w:rPr>
          <w:sz w:val="28"/>
          <w:szCs w:val="28"/>
        </w:rPr>
        <w:t xml:space="preserve"> </w:t>
      </w:r>
      <w:r w:rsidRPr="002434D2">
        <w:rPr>
          <w:sz w:val="28"/>
          <w:szCs w:val="28"/>
        </w:rPr>
        <w:t>для организации временного проживания иностранных работников, не оборудованы автоматической пожарной сигнализацией, системой оповещения о пожаре и управления эвакуацией людей, первичными средствами пожаротушения, знаками пожарной безопасности, табличками с номерами телефонов для вызова пожарной охраны. При этом следует отметить, что все перечи</w:t>
      </w:r>
      <w:r>
        <w:rPr>
          <w:sz w:val="28"/>
          <w:szCs w:val="28"/>
        </w:rPr>
        <w:t xml:space="preserve">сленные хозяйствующие субъекты </w:t>
      </w:r>
      <w:r w:rsidRPr="002434D2">
        <w:rPr>
          <w:sz w:val="28"/>
          <w:szCs w:val="28"/>
        </w:rPr>
        <w:t>используют для размещения работников нежилые административные помещения.</w:t>
      </w:r>
    </w:p>
    <w:p w:rsidR="002434D2" w:rsidRPr="002434D2" w:rsidRDefault="002434D2" w:rsidP="002434D2">
      <w:pPr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проверки </w:t>
      </w:r>
      <w:bookmarkStart w:id="0" w:name="_GoBack"/>
      <w:bookmarkEnd w:id="0"/>
      <w:r w:rsidRPr="002434D2">
        <w:rPr>
          <w:sz w:val="28"/>
          <w:szCs w:val="28"/>
        </w:rPr>
        <w:t xml:space="preserve">прокурор </w:t>
      </w:r>
      <w:r>
        <w:rPr>
          <w:sz w:val="28"/>
          <w:szCs w:val="28"/>
        </w:rPr>
        <w:t xml:space="preserve"> района Андрей Екименко </w:t>
      </w:r>
      <w:r w:rsidRPr="002434D2">
        <w:rPr>
          <w:sz w:val="28"/>
          <w:szCs w:val="28"/>
        </w:rPr>
        <w:t>возбудил в отношении перечисленных организаций дела об административном правонарушении, предусмотренном ч.1 ст.20.4 КоАП РФ (нарушение тре</w:t>
      </w:r>
      <w:r>
        <w:rPr>
          <w:sz w:val="28"/>
          <w:szCs w:val="28"/>
        </w:rPr>
        <w:t xml:space="preserve">бований пожарной безопасности). </w:t>
      </w:r>
    </w:p>
    <w:p w:rsidR="00C5094F" w:rsidRPr="00C5094F" w:rsidRDefault="002434D2" w:rsidP="002434D2">
      <w:pPr>
        <w:spacing w:after="120"/>
        <w:jc w:val="both"/>
        <w:rPr>
          <w:sz w:val="28"/>
          <w:szCs w:val="28"/>
        </w:rPr>
      </w:pPr>
      <w:r w:rsidRPr="002434D2">
        <w:rPr>
          <w:sz w:val="28"/>
          <w:szCs w:val="28"/>
        </w:rPr>
        <w:t>Акты прокурорского реагирования находятся на рассмотрении.</w:t>
      </w:r>
    </w:p>
    <w:p w:rsidR="002434D2" w:rsidRDefault="002434D2" w:rsidP="002434D2">
      <w:pPr>
        <w:autoSpaceDE w:val="0"/>
        <w:autoSpaceDN w:val="0"/>
        <w:adjustRightInd w:val="0"/>
        <w:spacing w:after="120"/>
        <w:jc w:val="both"/>
        <w:outlineLvl w:val="1"/>
        <w:rPr>
          <w:sz w:val="28"/>
          <w:szCs w:val="28"/>
        </w:rPr>
      </w:pPr>
    </w:p>
    <w:p w:rsidR="00C5094F" w:rsidRDefault="00C5094F" w:rsidP="002434D2">
      <w:pPr>
        <w:autoSpaceDE w:val="0"/>
        <w:autoSpaceDN w:val="0"/>
        <w:adjustRightInd w:val="0"/>
        <w:spacing w:after="120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Прокурор района </w:t>
      </w:r>
    </w:p>
    <w:p w:rsidR="00C5094F" w:rsidRDefault="00C5094F" w:rsidP="002434D2">
      <w:pPr>
        <w:autoSpaceDE w:val="0"/>
        <w:autoSpaceDN w:val="0"/>
        <w:adjustRightInd w:val="0"/>
        <w:spacing w:after="120"/>
        <w:jc w:val="both"/>
        <w:outlineLvl w:val="1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старший советник юстиции </w:t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ab/>
        <w:t xml:space="preserve">           А.Ю. Екименко </w:t>
      </w:r>
    </w:p>
    <w:p w:rsidR="00C5094F" w:rsidRDefault="00C5094F" w:rsidP="002434D2">
      <w:pPr>
        <w:autoSpaceDE w:val="0"/>
        <w:autoSpaceDN w:val="0"/>
        <w:adjustRightInd w:val="0"/>
        <w:spacing w:after="120"/>
        <w:jc w:val="both"/>
        <w:outlineLvl w:val="1"/>
        <w:rPr>
          <w:bCs/>
          <w:iCs/>
          <w:sz w:val="28"/>
          <w:szCs w:val="28"/>
        </w:rPr>
      </w:pPr>
    </w:p>
    <w:p w:rsidR="00C5094F" w:rsidRDefault="00C5094F" w:rsidP="002434D2">
      <w:pPr>
        <w:autoSpaceDE w:val="0"/>
        <w:autoSpaceDN w:val="0"/>
        <w:adjustRightInd w:val="0"/>
        <w:spacing w:after="120"/>
        <w:jc w:val="both"/>
        <w:outlineLvl w:val="1"/>
        <w:rPr>
          <w:bCs/>
          <w:iCs/>
          <w:sz w:val="28"/>
          <w:szCs w:val="28"/>
        </w:rPr>
      </w:pPr>
    </w:p>
    <w:p w:rsidR="00C5094F" w:rsidRDefault="00C5094F" w:rsidP="002434D2">
      <w:pPr>
        <w:autoSpaceDE w:val="0"/>
        <w:autoSpaceDN w:val="0"/>
        <w:adjustRightInd w:val="0"/>
        <w:spacing w:after="120"/>
        <w:jc w:val="both"/>
        <w:outlineLvl w:val="1"/>
        <w:rPr>
          <w:bCs/>
          <w:iCs/>
          <w:sz w:val="28"/>
          <w:szCs w:val="28"/>
        </w:rPr>
      </w:pPr>
    </w:p>
    <w:p w:rsidR="00C5094F" w:rsidRDefault="00C5094F" w:rsidP="002434D2">
      <w:pPr>
        <w:autoSpaceDE w:val="0"/>
        <w:autoSpaceDN w:val="0"/>
        <w:adjustRightInd w:val="0"/>
        <w:spacing w:after="120"/>
        <w:jc w:val="both"/>
        <w:outlineLvl w:val="1"/>
        <w:rPr>
          <w:bCs/>
          <w:iCs/>
          <w:sz w:val="28"/>
          <w:szCs w:val="28"/>
        </w:rPr>
      </w:pPr>
    </w:p>
    <w:p w:rsidR="00644D4B" w:rsidRDefault="00644D4B" w:rsidP="002434D2">
      <w:pPr>
        <w:spacing w:after="120"/>
        <w:jc w:val="both"/>
        <w:rPr>
          <w:sz w:val="28"/>
          <w:szCs w:val="28"/>
        </w:rPr>
      </w:pPr>
    </w:p>
    <w:p w:rsidR="00644D4B" w:rsidRDefault="00644D4B" w:rsidP="002434D2">
      <w:pPr>
        <w:spacing w:after="120"/>
        <w:jc w:val="both"/>
        <w:rPr>
          <w:sz w:val="28"/>
          <w:szCs w:val="28"/>
        </w:rPr>
      </w:pPr>
    </w:p>
    <w:p w:rsidR="007D01CA" w:rsidRDefault="007D01CA" w:rsidP="002434D2">
      <w:pPr>
        <w:spacing w:after="120"/>
        <w:jc w:val="both"/>
        <w:rPr>
          <w:sz w:val="28"/>
          <w:szCs w:val="28"/>
        </w:rPr>
      </w:pPr>
    </w:p>
    <w:sectPr w:rsidR="007D01CA" w:rsidSect="006C42D6">
      <w:headerReference w:type="even" r:id="rId7"/>
      <w:headerReference w:type="default" r:id="rId8"/>
      <w:pgSz w:w="11906" w:h="16838"/>
      <w:pgMar w:top="993" w:right="74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4F87" w:rsidRDefault="00A84F87">
      <w:r>
        <w:separator/>
      </w:r>
    </w:p>
  </w:endnote>
  <w:endnote w:type="continuationSeparator" w:id="0">
    <w:p w:rsidR="00A84F87" w:rsidRDefault="00A84F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4F87" w:rsidRDefault="00A84F87">
      <w:r>
        <w:separator/>
      </w:r>
    </w:p>
  </w:footnote>
  <w:footnote w:type="continuationSeparator" w:id="0">
    <w:p w:rsidR="00A84F87" w:rsidRDefault="00A84F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A56" w:rsidRDefault="00337E22" w:rsidP="00D82B9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70A5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0A56" w:rsidRDefault="00770A5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0A56" w:rsidRDefault="00337E22" w:rsidP="00D82B9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70A5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434D2">
      <w:rPr>
        <w:rStyle w:val="a5"/>
        <w:noProof/>
      </w:rPr>
      <w:t>2</w:t>
    </w:r>
    <w:r>
      <w:rPr>
        <w:rStyle w:val="a5"/>
      </w:rPr>
      <w:fldChar w:fldCharType="end"/>
    </w:r>
  </w:p>
  <w:p w:rsidR="00770A56" w:rsidRDefault="00770A5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35B9"/>
    <w:rsid w:val="00057CF8"/>
    <w:rsid w:val="0008340B"/>
    <w:rsid w:val="000947E3"/>
    <w:rsid w:val="000C31C8"/>
    <w:rsid w:val="000D2B96"/>
    <w:rsid w:val="000D5661"/>
    <w:rsid w:val="00104FF3"/>
    <w:rsid w:val="00113CA9"/>
    <w:rsid w:val="00135A5A"/>
    <w:rsid w:val="001C3A8B"/>
    <w:rsid w:val="002232AE"/>
    <w:rsid w:val="00224794"/>
    <w:rsid w:val="002265F9"/>
    <w:rsid w:val="002434D2"/>
    <w:rsid w:val="002578D0"/>
    <w:rsid w:val="00283AF0"/>
    <w:rsid w:val="002A2CDF"/>
    <w:rsid w:val="002C0024"/>
    <w:rsid w:val="002E1C98"/>
    <w:rsid w:val="002F7CFA"/>
    <w:rsid w:val="00316925"/>
    <w:rsid w:val="00337E22"/>
    <w:rsid w:val="003900C3"/>
    <w:rsid w:val="003A687F"/>
    <w:rsid w:val="003C74E0"/>
    <w:rsid w:val="004025AC"/>
    <w:rsid w:val="00431109"/>
    <w:rsid w:val="00436A47"/>
    <w:rsid w:val="00443BF5"/>
    <w:rsid w:val="00444B12"/>
    <w:rsid w:val="0046179E"/>
    <w:rsid w:val="004647D3"/>
    <w:rsid w:val="00465E33"/>
    <w:rsid w:val="004A0EB4"/>
    <w:rsid w:val="004A3949"/>
    <w:rsid w:val="004B4CEE"/>
    <w:rsid w:val="004B76CE"/>
    <w:rsid w:val="004C70B4"/>
    <w:rsid w:val="004D35B9"/>
    <w:rsid w:val="004F0727"/>
    <w:rsid w:val="00516C5E"/>
    <w:rsid w:val="00556BA1"/>
    <w:rsid w:val="005724C3"/>
    <w:rsid w:val="00584913"/>
    <w:rsid w:val="005875EB"/>
    <w:rsid w:val="005D1CFC"/>
    <w:rsid w:val="005E3D5D"/>
    <w:rsid w:val="00600738"/>
    <w:rsid w:val="006137D7"/>
    <w:rsid w:val="00615363"/>
    <w:rsid w:val="00622304"/>
    <w:rsid w:val="00627C56"/>
    <w:rsid w:val="00644D4B"/>
    <w:rsid w:val="00685120"/>
    <w:rsid w:val="00696722"/>
    <w:rsid w:val="006C42D6"/>
    <w:rsid w:val="006C68BB"/>
    <w:rsid w:val="006D0489"/>
    <w:rsid w:val="00710761"/>
    <w:rsid w:val="007166AF"/>
    <w:rsid w:val="00725EFF"/>
    <w:rsid w:val="007306A0"/>
    <w:rsid w:val="00740C77"/>
    <w:rsid w:val="00756CA1"/>
    <w:rsid w:val="00770A56"/>
    <w:rsid w:val="0078259A"/>
    <w:rsid w:val="007B31DD"/>
    <w:rsid w:val="007D01CA"/>
    <w:rsid w:val="00835201"/>
    <w:rsid w:val="0085172F"/>
    <w:rsid w:val="00882CA6"/>
    <w:rsid w:val="008B2C1C"/>
    <w:rsid w:val="008C4EDA"/>
    <w:rsid w:val="008E4C63"/>
    <w:rsid w:val="00905227"/>
    <w:rsid w:val="00944145"/>
    <w:rsid w:val="00975707"/>
    <w:rsid w:val="009C2A16"/>
    <w:rsid w:val="009D1F8B"/>
    <w:rsid w:val="009E519D"/>
    <w:rsid w:val="009F4093"/>
    <w:rsid w:val="00A252D8"/>
    <w:rsid w:val="00A43C36"/>
    <w:rsid w:val="00A447C7"/>
    <w:rsid w:val="00A7620C"/>
    <w:rsid w:val="00A84F87"/>
    <w:rsid w:val="00A865C1"/>
    <w:rsid w:val="00AA6FE7"/>
    <w:rsid w:val="00AB4DEF"/>
    <w:rsid w:val="00AC69C0"/>
    <w:rsid w:val="00AD6741"/>
    <w:rsid w:val="00AD703F"/>
    <w:rsid w:val="00AD7503"/>
    <w:rsid w:val="00AD7B2C"/>
    <w:rsid w:val="00AE5572"/>
    <w:rsid w:val="00AE7F85"/>
    <w:rsid w:val="00AF0B9A"/>
    <w:rsid w:val="00B03B5A"/>
    <w:rsid w:val="00B314B9"/>
    <w:rsid w:val="00B35089"/>
    <w:rsid w:val="00B4107C"/>
    <w:rsid w:val="00B508EB"/>
    <w:rsid w:val="00B53E36"/>
    <w:rsid w:val="00B8258E"/>
    <w:rsid w:val="00B90ADF"/>
    <w:rsid w:val="00BA17EC"/>
    <w:rsid w:val="00BE36AF"/>
    <w:rsid w:val="00BF13AB"/>
    <w:rsid w:val="00C044D5"/>
    <w:rsid w:val="00C157DC"/>
    <w:rsid w:val="00C5094F"/>
    <w:rsid w:val="00C86DF5"/>
    <w:rsid w:val="00CA19F4"/>
    <w:rsid w:val="00CE10E4"/>
    <w:rsid w:val="00D33C58"/>
    <w:rsid w:val="00D34B90"/>
    <w:rsid w:val="00D566E8"/>
    <w:rsid w:val="00D65D8D"/>
    <w:rsid w:val="00D82B90"/>
    <w:rsid w:val="00DB713D"/>
    <w:rsid w:val="00DC23B8"/>
    <w:rsid w:val="00DD38FB"/>
    <w:rsid w:val="00DE35D7"/>
    <w:rsid w:val="00DF5E11"/>
    <w:rsid w:val="00E03C94"/>
    <w:rsid w:val="00E07423"/>
    <w:rsid w:val="00E079DE"/>
    <w:rsid w:val="00E155F6"/>
    <w:rsid w:val="00E509AF"/>
    <w:rsid w:val="00EA0655"/>
    <w:rsid w:val="00EC2E72"/>
    <w:rsid w:val="00ED14A1"/>
    <w:rsid w:val="00EE6E80"/>
    <w:rsid w:val="00EF4B1F"/>
    <w:rsid w:val="00F02D84"/>
    <w:rsid w:val="00F22444"/>
    <w:rsid w:val="00F27353"/>
    <w:rsid w:val="00F45271"/>
    <w:rsid w:val="00F56040"/>
    <w:rsid w:val="00FB107E"/>
    <w:rsid w:val="00FB1CE8"/>
    <w:rsid w:val="00FC2F5F"/>
    <w:rsid w:val="00FC7CFF"/>
    <w:rsid w:val="00FD1B1F"/>
    <w:rsid w:val="00FD235C"/>
    <w:rsid w:val="00FD248A"/>
    <w:rsid w:val="00FE4E28"/>
    <w:rsid w:val="00FE6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5707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E3D5D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rsid w:val="00D566E8"/>
    <w:rPr>
      <w:rFonts w:ascii="Verdana" w:hAnsi="Verdana" w:cs="Verdana"/>
      <w:sz w:val="20"/>
      <w:szCs w:val="20"/>
      <w:lang w:val="en-US" w:eastAsia="en-US"/>
    </w:rPr>
  </w:style>
  <w:style w:type="paragraph" w:customStyle="1" w:styleId="10">
    <w:name w:val="Знак1"/>
    <w:basedOn w:val="a"/>
    <w:rsid w:val="00AD674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header"/>
    <w:basedOn w:val="a"/>
    <w:rsid w:val="00444B1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44B12"/>
  </w:style>
  <w:style w:type="paragraph" w:styleId="a6">
    <w:name w:val="Body Text"/>
    <w:basedOn w:val="a"/>
    <w:rsid w:val="00EF4B1F"/>
    <w:pPr>
      <w:spacing w:after="120"/>
    </w:pPr>
    <w:rPr>
      <w:sz w:val="20"/>
      <w:szCs w:val="20"/>
    </w:rPr>
  </w:style>
  <w:style w:type="character" w:customStyle="1" w:styleId="blk3">
    <w:name w:val="blk3"/>
    <w:basedOn w:val="a0"/>
    <w:rsid w:val="00EF4B1F"/>
    <w:rPr>
      <w:vanish w:val="0"/>
      <w:webHidden w:val="0"/>
      <w:specVanish w:val="0"/>
    </w:rPr>
  </w:style>
  <w:style w:type="character" w:customStyle="1" w:styleId="2">
    <w:name w:val="Основной текст (2)_"/>
    <w:basedOn w:val="a0"/>
    <w:link w:val="21"/>
    <w:uiPriority w:val="99"/>
    <w:locked/>
    <w:rsid w:val="00D34B90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D34B90"/>
    <w:pPr>
      <w:widowControl w:val="0"/>
      <w:shd w:val="clear" w:color="auto" w:fill="FFFFFF"/>
      <w:spacing w:line="240" w:lineRule="atLeast"/>
      <w:jc w:val="both"/>
    </w:pPr>
    <w:rPr>
      <w:sz w:val="28"/>
      <w:szCs w:val="28"/>
    </w:rPr>
  </w:style>
  <w:style w:type="paragraph" w:customStyle="1" w:styleId="ConsPlusNormal">
    <w:name w:val="ConsPlusNormal"/>
    <w:rsid w:val="0083520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7">
    <w:name w:val="Hyperlink"/>
    <w:basedOn w:val="a0"/>
    <w:rsid w:val="00F224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Прокуратура Томской области</vt:lpstr>
    </vt:vector>
  </TitlesOfParts>
  <Company>DreamLair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Прокуратура Томской области</dc:title>
  <dc:creator>user</dc:creator>
  <cp:lastModifiedBy>р</cp:lastModifiedBy>
  <cp:revision>18</cp:revision>
  <cp:lastPrinted>2020-02-24T08:15:00Z</cp:lastPrinted>
  <dcterms:created xsi:type="dcterms:W3CDTF">2019-06-21T05:14:00Z</dcterms:created>
  <dcterms:modified xsi:type="dcterms:W3CDTF">2020-02-24T08:15:00Z</dcterms:modified>
</cp:coreProperties>
</file>